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610" w:type="dxa"/>
        <w:tblInd w:w="-1069" w:type="dxa"/>
        <w:tblLayout w:type="fixed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2324"/>
        <w:gridCol w:w="3533"/>
        <w:gridCol w:w="1142"/>
        <w:gridCol w:w="4611"/>
      </w:tblGrid>
      <w:tr w:rsidR="00AB4A7A" w:rsidRPr="002E550E" w:rsidTr="00171A57">
        <w:trPr>
          <w:trHeight w:val="328"/>
        </w:trPr>
        <w:tc>
          <w:tcPr>
            <w:tcW w:w="11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BE5F1"/>
          </w:tcPr>
          <w:p w:rsidR="00AB4A7A" w:rsidRPr="00F57445" w:rsidRDefault="00C0158C" w:rsidP="00127495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TITLE OF THE </w:t>
            </w:r>
            <w:r w:rsidR="005B1FD5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COORDINATION </w:t>
            </w:r>
            <w:r w:rsidR="0059403D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MEETING</w:t>
            </w:r>
            <w:r w:rsidR="00AB4C9D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16C9F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: </w:t>
            </w:r>
            <w:proofErr w:type="spellStart"/>
            <w:r w:rsidR="0012749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Rayak</w:t>
            </w:r>
            <w:proofErr w:type="spellEnd"/>
            <w:r w:rsidR="0012749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Airbase eviction-Health sector </w:t>
            </w:r>
            <w:r w:rsidR="00516C9F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Coordination Meeting</w:t>
            </w:r>
          </w:p>
        </w:tc>
      </w:tr>
      <w:tr w:rsidR="00AB4A7A" w:rsidRPr="002E550E" w:rsidTr="00171A57">
        <w:trPr>
          <w:trHeight w:val="265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DD7B4F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Date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A05EA5" w:rsidP="00A05EA5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03 </w:t>
            </w:r>
            <w:r w:rsidR="00C54452">
              <w:rPr>
                <w:rFonts w:asciiTheme="majorBidi" w:hAnsiTheme="majorBidi" w:cstheme="majorBidi"/>
                <w:sz w:val="20"/>
                <w:szCs w:val="20"/>
              </w:rPr>
              <w:t xml:space="preserve"> J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uly </w:t>
            </w:r>
            <w:r w:rsidR="00171A57" w:rsidRPr="00F57445">
              <w:rPr>
                <w:rFonts w:asciiTheme="majorBidi" w:hAnsiTheme="majorBidi" w:cstheme="majorBidi"/>
                <w:sz w:val="20"/>
                <w:szCs w:val="20"/>
              </w:rPr>
              <w:t>201</w:t>
            </w:r>
            <w:r w:rsidR="00F23A47" w:rsidRPr="00F57445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DD7B4F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Time 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171A57" w:rsidP="00C111BB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05EA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F57445">
              <w:rPr>
                <w:rFonts w:asciiTheme="majorBidi" w:hAnsiTheme="majorBidi" w:cstheme="majorBidi"/>
                <w:sz w:val="20"/>
                <w:szCs w:val="20"/>
              </w:rPr>
              <w:t>:00-1</w:t>
            </w:r>
            <w:r w:rsidR="00C111B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05EA5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="00C111B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F57445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AB4A7A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AB4C9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L</w:t>
            </w:r>
            <w:r w:rsidR="00DD7B4F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ocation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1022F2" w:rsidP="00C656FD">
            <w:pPr>
              <w:tabs>
                <w:tab w:val="left" w:pos="240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sz w:val="20"/>
                <w:szCs w:val="20"/>
              </w:rPr>
              <w:t>UNHCR</w:t>
            </w:r>
            <w:r w:rsidR="00DD7B4F" w:rsidRPr="00F57445">
              <w:rPr>
                <w:rFonts w:asciiTheme="majorBidi" w:hAnsiTheme="majorBidi" w:cstheme="majorBidi"/>
                <w:sz w:val="20"/>
                <w:szCs w:val="20"/>
              </w:rPr>
              <w:t xml:space="preserve"> Zahle </w:t>
            </w:r>
            <w:r w:rsidR="006462BE" w:rsidRPr="00F57445">
              <w:rPr>
                <w:rFonts w:asciiTheme="majorBidi" w:hAnsiTheme="majorBidi" w:cstheme="majorBidi"/>
                <w:sz w:val="20"/>
                <w:szCs w:val="20"/>
              </w:rPr>
              <w:t>premises</w:t>
            </w:r>
            <w:r w:rsidR="00C656FD" w:rsidRPr="00F57445">
              <w:rPr>
                <w:rFonts w:asciiTheme="majorBidi" w:hAnsiTheme="majorBidi" w:cstheme="majorBidi"/>
                <w:sz w:val="20"/>
                <w:szCs w:val="20"/>
              </w:rPr>
              <w:tab/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DD7B4F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Duration  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C111BB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05EA5">
              <w:rPr>
                <w:rFonts w:asciiTheme="majorBidi" w:hAnsiTheme="majorBidi" w:cstheme="majorBidi"/>
                <w:sz w:val="20"/>
                <w:szCs w:val="20"/>
              </w:rPr>
              <w:t xml:space="preserve"> h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30min</w:t>
            </w:r>
          </w:p>
        </w:tc>
      </w:tr>
      <w:tr w:rsidR="00AB4A7A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AB4C9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Chair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171A57" w:rsidP="00AB4C9D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sz w:val="20"/>
                <w:szCs w:val="20"/>
              </w:rPr>
              <w:t>Mona Kiwan-UNHCR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AB4A7A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AB4A7A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B4C9D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C9D" w:rsidRPr="00F57445" w:rsidRDefault="00AB4C9D" w:rsidP="00AB4C9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Attendance</w:t>
            </w:r>
          </w:p>
        </w:tc>
        <w:tc>
          <w:tcPr>
            <w:tcW w:w="9286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0A60EE" w:rsidRPr="000B22F5" w:rsidRDefault="002F46F4" w:rsidP="0004528C">
            <w:pPr>
              <w:rPr>
                <w:sz w:val="20"/>
                <w:szCs w:val="20"/>
              </w:rPr>
            </w:pPr>
            <w:r w:rsidRPr="000B22F5">
              <w:rPr>
                <w:sz w:val="20"/>
                <w:szCs w:val="20"/>
              </w:rPr>
              <w:t xml:space="preserve"> </w:t>
            </w:r>
          </w:p>
        </w:tc>
      </w:tr>
    </w:tbl>
    <w:p w:rsidR="00171A57" w:rsidRPr="002E550E" w:rsidRDefault="00DD7B4F" w:rsidP="00AB4C9D">
      <w:pPr>
        <w:spacing w:after="288" w:line="240" w:lineRule="auto"/>
        <w:rPr>
          <w:sz w:val="20"/>
          <w:szCs w:val="20"/>
        </w:rPr>
      </w:pPr>
      <w:r w:rsidRPr="002E550E">
        <w:rPr>
          <w:sz w:val="20"/>
          <w:szCs w:val="20"/>
        </w:rPr>
        <w:t xml:space="preserve"> </w:t>
      </w:r>
      <w:r w:rsidRPr="002E550E">
        <w:rPr>
          <w:sz w:val="20"/>
          <w:szCs w:val="20"/>
        </w:rPr>
        <w:tab/>
      </w:r>
    </w:p>
    <w:tbl>
      <w:tblPr>
        <w:tblW w:w="11610" w:type="dxa"/>
        <w:tblInd w:w="-1062" w:type="dxa"/>
        <w:tblLayout w:type="fixed"/>
        <w:tblLook w:val="04A0" w:firstRow="1" w:lastRow="0" w:firstColumn="1" w:lastColumn="0" w:noHBand="0" w:noVBand="1"/>
      </w:tblPr>
      <w:tblGrid>
        <w:gridCol w:w="2617"/>
        <w:gridCol w:w="2693"/>
        <w:gridCol w:w="4785"/>
        <w:gridCol w:w="1515"/>
      </w:tblGrid>
      <w:tr w:rsidR="00171A57" w:rsidRPr="006E21EB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B9344E" w:rsidRDefault="00171A57" w:rsidP="002B264F">
            <w:pPr>
              <w:ind w:right="-7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9344E">
              <w:rPr>
                <w:rFonts w:asciiTheme="majorBidi" w:hAnsiTheme="majorBidi" w:cstheme="majorBidi"/>
                <w:b/>
                <w:bCs/>
              </w:rPr>
              <w:t>Name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B9344E" w:rsidRDefault="00171A57" w:rsidP="002B264F">
            <w:pPr>
              <w:ind w:right="-7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9344E">
              <w:rPr>
                <w:rFonts w:asciiTheme="majorBidi" w:hAnsiTheme="majorBidi" w:cstheme="majorBidi"/>
                <w:b/>
                <w:bCs/>
              </w:rPr>
              <w:t>Organization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B9344E" w:rsidRDefault="00171A57" w:rsidP="002B264F">
            <w:pPr>
              <w:ind w:right="-7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9344E">
              <w:rPr>
                <w:rFonts w:asciiTheme="majorBidi" w:hAnsiTheme="majorBidi" w:cstheme="majorBidi"/>
                <w:b/>
                <w:bCs/>
              </w:rPr>
              <w:t>Email address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B9344E" w:rsidRDefault="00171A57" w:rsidP="00171A57">
            <w:pPr>
              <w:ind w:right="-720"/>
              <w:rPr>
                <w:rFonts w:asciiTheme="majorBidi" w:hAnsiTheme="majorBidi" w:cstheme="majorBidi"/>
                <w:b/>
                <w:bCs/>
              </w:rPr>
            </w:pPr>
            <w:r w:rsidRPr="00B9344E">
              <w:rPr>
                <w:rFonts w:asciiTheme="majorBidi" w:hAnsiTheme="majorBidi" w:cstheme="majorBidi"/>
                <w:b/>
                <w:bCs/>
              </w:rPr>
              <w:t>Phone Number</w:t>
            </w:r>
          </w:p>
        </w:tc>
      </w:tr>
      <w:tr w:rsidR="00E82086" w:rsidRPr="00E82086" w:rsidTr="001B2CB4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27EDE" w:rsidRDefault="00613884" w:rsidP="0061388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Hiba El Hassan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13884" w:rsidRPr="00727EDE" w:rsidRDefault="00613884" w:rsidP="0061388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MoPH</w:t>
            </w:r>
            <w:proofErr w:type="spellEnd"/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27EDE" w:rsidRDefault="00012325" w:rsidP="00613884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Hiba-</w:t>
            </w:r>
            <w:r w:rsidR="00197FFB" w:rsidRPr="00727ED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lu@hotmai</w:t>
            </w:r>
            <w:r w:rsidRPr="00727ED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27EDE" w:rsidRDefault="00197FFB" w:rsidP="00613884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03513348</w:t>
            </w:r>
          </w:p>
        </w:tc>
      </w:tr>
      <w:tr w:rsidR="00E82086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27EDE" w:rsidRDefault="00DA6E97" w:rsidP="00613884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Hiba Araji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27EDE" w:rsidRDefault="00DA6E97" w:rsidP="0061388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MdM</w:t>
            </w:r>
            <w:proofErr w:type="spellEnd"/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27EDE" w:rsidRDefault="00F7570F" w:rsidP="00705DDD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7" w:history="1">
              <w:r w:rsidR="00DA6E97" w:rsidRPr="00727EDE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mdm.healthofficer1@gmail.com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13884" w:rsidRPr="00727EDE" w:rsidRDefault="00DA6E97" w:rsidP="00705DDD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70464103</w:t>
            </w:r>
          </w:p>
        </w:tc>
      </w:tr>
      <w:tr w:rsidR="0032774C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2774C" w:rsidRPr="00727EDE" w:rsidRDefault="0032774C" w:rsidP="0032774C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Dr </w:t>
            </w:r>
            <w:proofErr w:type="spellStart"/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Wael</w:t>
            </w:r>
            <w:proofErr w:type="spellEnd"/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 Harb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2774C" w:rsidRPr="00727EDE" w:rsidRDefault="0032774C" w:rsidP="0032774C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Medair</w:t>
            </w:r>
            <w:proofErr w:type="spellEnd"/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2774C" w:rsidRPr="00727EDE" w:rsidRDefault="0032774C" w:rsidP="0032774C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healthmanager-leb@medair.org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2774C" w:rsidRPr="00727EDE" w:rsidRDefault="0032774C" w:rsidP="0032774C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81728854</w:t>
            </w:r>
          </w:p>
        </w:tc>
      </w:tr>
      <w:tr w:rsidR="0032774C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2774C" w:rsidRPr="00727EDE" w:rsidRDefault="007A41B6" w:rsidP="0032774C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Farah Darwich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2774C" w:rsidRPr="00727EDE" w:rsidRDefault="0032774C" w:rsidP="0032774C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Medair</w:t>
            </w:r>
            <w:proofErr w:type="spellEnd"/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2774C" w:rsidRPr="00727EDE" w:rsidRDefault="00A8056F" w:rsidP="0032774C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healthco-leb@medair.org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2774C" w:rsidRPr="00727EDE" w:rsidRDefault="00A8056F" w:rsidP="0032774C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70 635 305</w:t>
            </w:r>
          </w:p>
        </w:tc>
      </w:tr>
      <w:tr w:rsidR="0032774C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2774C" w:rsidRPr="00727EDE" w:rsidRDefault="007A41B6" w:rsidP="0032774C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Zeina</w:t>
            </w:r>
            <w:proofErr w:type="spellEnd"/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Tarchichi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2774C" w:rsidRPr="00727EDE" w:rsidRDefault="0032774C" w:rsidP="0032774C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Medair</w:t>
            </w:r>
            <w:proofErr w:type="spellEnd"/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2774C" w:rsidRPr="00727EDE" w:rsidRDefault="00A8056F" w:rsidP="00727EDE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8" w:history="1">
              <w:r w:rsidRPr="00727EDE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Healthcom-officer1-zah@medair.org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2774C" w:rsidRPr="00727EDE" w:rsidRDefault="00A8056F" w:rsidP="00727EDE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70882905</w:t>
            </w:r>
          </w:p>
        </w:tc>
      </w:tr>
      <w:tr w:rsidR="00CB0952" w:rsidRPr="00E82086" w:rsidTr="00DD0275">
        <w:trPr>
          <w:trHeight w:val="319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B0952" w:rsidRPr="00727EDE" w:rsidRDefault="00CB0952" w:rsidP="00CB0952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Amer Sleiman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B0952" w:rsidRPr="00727EDE" w:rsidRDefault="00CB0952" w:rsidP="00CB0952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Beyond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B0952" w:rsidRPr="00727EDE" w:rsidRDefault="00CB0952" w:rsidP="00CB0952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ammarjef@yahoo.com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B0952" w:rsidRPr="00727EDE" w:rsidRDefault="00CB0952" w:rsidP="00CB0952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76 886582</w:t>
            </w:r>
          </w:p>
        </w:tc>
      </w:tr>
      <w:tr w:rsidR="00CB0952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B0952" w:rsidRPr="00727EDE" w:rsidRDefault="00CB0952" w:rsidP="00CB0952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Ali </w:t>
            </w:r>
            <w:proofErr w:type="spellStart"/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Assi</w:t>
            </w:r>
            <w:proofErr w:type="spellEnd"/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B0952" w:rsidRPr="00727EDE" w:rsidRDefault="00CB0952" w:rsidP="00CB0952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Beyond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B0952" w:rsidRPr="00727EDE" w:rsidRDefault="00CB0952" w:rsidP="007A41B6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9" w:history="1">
              <w:r w:rsidRPr="00727EDE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ali.a.assi.89@gmail.com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B0952" w:rsidRPr="00727EDE" w:rsidRDefault="00CB0952" w:rsidP="00CB0952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03687536</w:t>
            </w:r>
          </w:p>
        </w:tc>
      </w:tr>
      <w:tr w:rsidR="00CB0952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B0952" w:rsidRPr="00727EDE" w:rsidRDefault="007A41B6" w:rsidP="00CB0952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Omar Ajamy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B0952" w:rsidRPr="00727EDE" w:rsidRDefault="00CB0952" w:rsidP="00CB0952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IMC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B0952" w:rsidRPr="00727EDE" w:rsidRDefault="00A8056F" w:rsidP="00727EDE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0" w:history="1">
              <w:r w:rsidRPr="00727EDE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oajamy@InternationalMedicalCorps.org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B0952" w:rsidRPr="00727EDE" w:rsidRDefault="00A8056F" w:rsidP="00CB0952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81 312143</w:t>
            </w:r>
          </w:p>
        </w:tc>
      </w:tr>
      <w:tr w:rsidR="007A41B6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41B6" w:rsidRPr="00727EDE" w:rsidRDefault="007A41B6" w:rsidP="00CB0952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Abir</w:t>
            </w:r>
            <w:proofErr w:type="spellEnd"/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27EDE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Toufaily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A41B6" w:rsidRPr="00727EDE" w:rsidRDefault="007A41B6" w:rsidP="00CB0952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HI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41B6" w:rsidRPr="00727EDE" w:rsidRDefault="00A8056F" w:rsidP="00727EDE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dvfpref.bk@hi-emergency.org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41B6" w:rsidRPr="00727EDE" w:rsidRDefault="00A8056F" w:rsidP="00727EDE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79101563</w:t>
            </w:r>
          </w:p>
        </w:tc>
      </w:tr>
      <w:tr w:rsidR="00CB0952" w:rsidRPr="00E82086" w:rsidTr="007A41B6">
        <w:trPr>
          <w:trHeight w:val="337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B0952" w:rsidRPr="00727EDE" w:rsidRDefault="00CB0952" w:rsidP="00CB0952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Samira Youssef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B0952" w:rsidRPr="00727EDE" w:rsidRDefault="00CB0952" w:rsidP="00CB0952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MTI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B0952" w:rsidRPr="00727EDE" w:rsidRDefault="00CB0952" w:rsidP="00CB0952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CHP7@medicalteams.com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B0952" w:rsidRPr="00727EDE" w:rsidRDefault="00CB0952" w:rsidP="00CB0952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71330295</w:t>
            </w:r>
          </w:p>
        </w:tc>
      </w:tr>
      <w:tr w:rsidR="00CB0952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B0952" w:rsidRPr="00727EDE" w:rsidRDefault="00CB0952" w:rsidP="00CB0952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Mona Kiwan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B0952" w:rsidRPr="00727EDE" w:rsidRDefault="00CB0952" w:rsidP="00CB0952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UNHCR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B0952" w:rsidRPr="00727EDE" w:rsidRDefault="00CB0952" w:rsidP="00CB0952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kiwanm@unhcr.org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B0952" w:rsidRPr="00727EDE" w:rsidRDefault="00CB0952" w:rsidP="00CB0952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27ED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79160198</w:t>
            </w:r>
          </w:p>
        </w:tc>
      </w:tr>
    </w:tbl>
    <w:p w:rsidR="003638AE" w:rsidRPr="00E82086" w:rsidRDefault="003638AE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tbl>
      <w:tblPr>
        <w:tblStyle w:val="TableGrid"/>
        <w:tblW w:w="11844" w:type="dxa"/>
        <w:tblInd w:w="-1158" w:type="dxa"/>
        <w:tblLayout w:type="fixed"/>
        <w:tblCellMar>
          <w:left w:w="102" w:type="dxa"/>
          <w:right w:w="22" w:type="dxa"/>
        </w:tblCellMar>
        <w:tblLook w:val="04A0" w:firstRow="1" w:lastRow="0" w:firstColumn="1" w:lastColumn="0" w:noHBand="0" w:noVBand="1"/>
      </w:tblPr>
      <w:tblGrid>
        <w:gridCol w:w="810"/>
        <w:gridCol w:w="6013"/>
        <w:gridCol w:w="3041"/>
        <w:gridCol w:w="1980"/>
      </w:tblGrid>
      <w:tr w:rsidR="00BE256A" w:rsidRPr="002E550E" w:rsidTr="00A85FA5">
        <w:trPr>
          <w:trHeight w:val="45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B9344E" w:rsidRDefault="00BE256A" w:rsidP="00F243C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5D574E" w:rsidRDefault="0059403D">
            <w:pPr>
              <w:ind w:lef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57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INTRODUCTION/ PURPOSE OF MEETING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70A5E" w:rsidRDefault="00596AE4" w:rsidP="00596AE4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70A5E" w:rsidRDefault="00596AE4" w:rsidP="00596AE4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BE256A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6A" w:rsidRPr="00B9344E" w:rsidRDefault="00BE256A" w:rsidP="00F243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sz w:val="24"/>
                <w:szCs w:val="24"/>
              </w:rPr>
              <w:t>1.1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6A" w:rsidRPr="005D574E" w:rsidRDefault="00B30441" w:rsidP="00EE5D7F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Review the Needs Assessment findings and adjust the action Plan of the health sector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6A" w:rsidRPr="00470A5E" w:rsidRDefault="00BE256A" w:rsidP="00BE256A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6A" w:rsidRPr="00470A5E" w:rsidRDefault="00BE256A" w:rsidP="00BE256A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734475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734475" w:rsidRPr="00B9344E" w:rsidRDefault="00734475" w:rsidP="007344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734475" w:rsidRPr="00DD2C3F" w:rsidRDefault="00734475" w:rsidP="00734475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eastAsia="en-GB"/>
              </w:rPr>
            </w:pPr>
            <w:proofErr w:type="spellStart"/>
            <w:r w:rsidRPr="00DD2C3F"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eastAsia="en-GB"/>
              </w:rPr>
              <w:t>Rayak</w:t>
            </w:r>
            <w:proofErr w:type="spellEnd"/>
            <w:r w:rsidRPr="00DD2C3F"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eastAsia="en-GB"/>
              </w:rPr>
              <w:t xml:space="preserve"> eviction</w:t>
            </w:r>
            <w:r w:rsidR="00B30441"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eastAsia="en-GB"/>
              </w:rPr>
              <w:t>-updates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734475" w:rsidRPr="00470A5E" w:rsidRDefault="00734475" w:rsidP="00734475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734475" w:rsidRPr="00470A5E" w:rsidRDefault="00734475" w:rsidP="00734475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734475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475" w:rsidRPr="00B9344E" w:rsidRDefault="00734475" w:rsidP="0073447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sz w:val="24"/>
                <w:szCs w:val="24"/>
              </w:rPr>
              <w:t>2.1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475" w:rsidRPr="00901A1D" w:rsidRDefault="00734475" w:rsidP="00734475">
            <w:pPr>
              <w:spacing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901A1D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-The total potentially impacted population is 12,665 individuals living in 2,160 tents. This comprises persons in ITS in the eviction area, having or not received eviction </w:t>
            </w:r>
            <w:r w:rsidRPr="00901A1D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lastRenderedPageBreak/>
              <w:t>notices, as well as persons in ITS outside of the eviction area but having received eviction notices for the same reasons;</w:t>
            </w:r>
          </w:p>
          <w:p w:rsidR="00734475" w:rsidRPr="00901A1D" w:rsidRDefault="00734475" w:rsidP="00734475">
            <w:pPr>
              <w:spacing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901A1D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-As of 27 June 2017, 797 households have been verified as having left the eviction area although this is being currently verified. 1,650 households have been estimated as remaining in the eviction area / under eviction notices for the same reasons even if outside of the eviction area;</w:t>
            </w:r>
          </w:p>
          <w:p w:rsidR="00734475" w:rsidRPr="00901A1D" w:rsidRDefault="00734475" w:rsidP="00734475">
            <w:pPr>
              <w:spacing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901A1D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- Evictions have ground to a halt during Ramadan. After </w:t>
            </w:r>
            <w:proofErr w:type="spellStart"/>
            <w:r w:rsidRPr="00901A1D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Eid</w:t>
            </w:r>
            <w:proofErr w:type="spellEnd"/>
            <w:r w:rsidRPr="00901A1D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, and once LAF has verified who is allowed to stay according to local agreements with landowners, evictions will resume;</w:t>
            </w:r>
          </w:p>
          <w:p w:rsidR="00734475" w:rsidRPr="00DD2C3F" w:rsidRDefault="00734475" w:rsidP="0073447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01A1D">
              <w:rPr>
                <w:rFonts w:asciiTheme="majorBidi" w:hAnsiTheme="majorBidi" w:cstheme="majorBidi"/>
                <w:sz w:val="24"/>
                <w:szCs w:val="24"/>
              </w:rPr>
              <w:t xml:space="preserve">-joint needs assessment in </w:t>
            </w:r>
            <w:proofErr w:type="spellStart"/>
            <w:r w:rsidRPr="00901A1D">
              <w:rPr>
                <w:rFonts w:asciiTheme="majorBidi" w:hAnsiTheme="majorBidi" w:cstheme="majorBidi"/>
                <w:sz w:val="24"/>
                <w:szCs w:val="24"/>
              </w:rPr>
              <w:t>Riyak</w:t>
            </w:r>
            <w:proofErr w:type="spellEnd"/>
            <w:r w:rsidRPr="00901A1D">
              <w:rPr>
                <w:rFonts w:asciiTheme="majorBidi" w:hAnsiTheme="majorBidi" w:cstheme="majorBidi"/>
                <w:sz w:val="24"/>
                <w:szCs w:val="24"/>
              </w:rPr>
              <w:t xml:space="preserve"> eviction relocation areas conducted 7 – 13 June 2017. The assessment has been conducted with two data collection methodologies setting out to document impact at household and community-level respectively (259 HH) and </w:t>
            </w:r>
            <w:r w:rsidRPr="00901A1D">
              <w:rPr>
                <w:rFonts w:asciiTheme="majorBidi" w:hAnsiTheme="majorBidi" w:cstheme="majorBidi"/>
                <w:bCs/>
                <w:sz w:val="24"/>
                <w:szCs w:val="24"/>
              </w:rPr>
              <w:t>household level survey and Focus group discussions (15) and key informant interviews (5)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475" w:rsidRPr="00470A5E" w:rsidRDefault="00734475" w:rsidP="00734475">
            <w:pPr>
              <w:rPr>
                <w:rFonts w:asciiTheme="majorBidi" w:hAnsiTheme="majorBidi" w:cstheme="majorBidi"/>
                <w:highlight w:val="yellow"/>
                <w:lang w:val="en-GB"/>
              </w:rPr>
            </w:pPr>
          </w:p>
          <w:p w:rsidR="00734475" w:rsidRPr="00470A5E" w:rsidRDefault="00734475" w:rsidP="00734475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475" w:rsidRPr="00470A5E" w:rsidRDefault="00734475" w:rsidP="00734475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734475" w:rsidRPr="002E550E" w:rsidTr="00C37306">
        <w:trPr>
          <w:trHeight w:val="37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734475" w:rsidRPr="00B9344E" w:rsidRDefault="00734475" w:rsidP="007344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734475" w:rsidRPr="00552E84" w:rsidRDefault="00544EA5" w:rsidP="00734475">
            <w:pPr>
              <w:pStyle w:val="ListParagraph"/>
              <w:spacing w:line="480" w:lineRule="auto"/>
              <w:ind w:left="0"/>
              <w:jc w:val="highKashida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Review</w:t>
            </w:r>
            <w:r w:rsidR="00D4392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 xml:space="preserve"> and update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 xml:space="preserve"> of the Action Plan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734475" w:rsidRPr="00470A5E" w:rsidRDefault="00734475" w:rsidP="00734475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734475" w:rsidRPr="00470A5E" w:rsidRDefault="00734475" w:rsidP="00734475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734475" w:rsidRPr="002E550E" w:rsidTr="00714221">
        <w:trPr>
          <w:trHeight w:val="37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475" w:rsidRPr="005B231C" w:rsidRDefault="00734475" w:rsidP="0073447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B231C">
              <w:rPr>
                <w:rFonts w:asciiTheme="majorBidi" w:hAnsiTheme="majorBidi" w:cstheme="majorBidi"/>
                <w:sz w:val="24"/>
                <w:szCs w:val="24"/>
              </w:rPr>
              <w:t>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475" w:rsidRPr="00385F75" w:rsidRDefault="00D4392B" w:rsidP="00D4392B">
            <w:pPr>
              <w:pStyle w:val="ListParagraph"/>
              <w:spacing w:line="480" w:lineRule="auto"/>
              <w:ind w:left="0"/>
              <w:jc w:val="highKashida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Review the below Action plan 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475" w:rsidRPr="00470A5E" w:rsidRDefault="00734475" w:rsidP="00734475">
            <w:pPr>
              <w:ind w:left="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475" w:rsidRPr="00470A5E" w:rsidRDefault="00734475" w:rsidP="00734475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34475" w:rsidRPr="002E550E" w:rsidTr="00C37306">
        <w:trPr>
          <w:trHeight w:val="37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734475" w:rsidRPr="00B9344E" w:rsidRDefault="00734475" w:rsidP="0073447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734475" w:rsidRPr="00914253" w:rsidRDefault="00A739F8" w:rsidP="00734475">
            <w:pPr>
              <w:pStyle w:val="ListParagraph"/>
              <w:spacing w:line="480" w:lineRule="auto"/>
              <w:ind w:left="0"/>
              <w:jc w:val="highKashida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 xml:space="preserve">Reporting 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734475" w:rsidRPr="00470A5E" w:rsidRDefault="00734475" w:rsidP="00734475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734475" w:rsidRPr="00470A5E" w:rsidRDefault="00734475" w:rsidP="00734475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734475" w:rsidRPr="002E550E" w:rsidTr="00714221">
        <w:trPr>
          <w:trHeight w:val="37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475" w:rsidRPr="005B231C" w:rsidRDefault="00734475" w:rsidP="0073447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5B231C">
              <w:rPr>
                <w:rFonts w:asciiTheme="majorBidi" w:hAnsiTheme="majorBidi" w:cstheme="majorBidi"/>
                <w:sz w:val="24"/>
                <w:szCs w:val="24"/>
              </w:rPr>
              <w:t>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475" w:rsidRDefault="00A739F8" w:rsidP="00734475">
            <w:pPr>
              <w:pStyle w:val="ListParagraph"/>
              <w:spacing w:line="480" w:lineRule="auto"/>
              <w:ind w:left="0"/>
              <w:jc w:val="highKashida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A739F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The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attendees agreed to share each Wednesday by noon an update of the:</w:t>
            </w:r>
          </w:p>
          <w:p w:rsidR="00A739F8" w:rsidRDefault="00A739F8" w:rsidP="00734475">
            <w:pPr>
              <w:pStyle w:val="ListParagraph"/>
              <w:spacing w:line="480" w:lineRule="auto"/>
              <w:ind w:left="0"/>
              <w:jc w:val="highKashida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-PHC capacities and any observed increase of vulnerability;</w:t>
            </w:r>
          </w:p>
          <w:p w:rsidR="00A739F8" w:rsidRDefault="00A739F8" w:rsidP="00734475">
            <w:pPr>
              <w:pStyle w:val="ListParagraph"/>
              <w:spacing w:line="480" w:lineRule="auto"/>
              <w:ind w:left="0"/>
              <w:jc w:val="highKashida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lastRenderedPageBreak/>
              <w:t>-Main activities implemented in the field through MMU and outreach activities;</w:t>
            </w:r>
          </w:p>
          <w:p w:rsidR="00A739F8" w:rsidRDefault="00A739F8" w:rsidP="00734475">
            <w:pPr>
              <w:pStyle w:val="ListParagraph"/>
              <w:spacing w:line="480" w:lineRule="auto"/>
              <w:ind w:left="0"/>
              <w:jc w:val="highKashida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-Pressing Needs observed;</w:t>
            </w:r>
          </w:p>
          <w:p w:rsidR="00A739F8" w:rsidRPr="00A739F8" w:rsidRDefault="00A739F8" w:rsidP="00734475">
            <w:pPr>
              <w:pStyle w:val="ListParagraph"/>
              <w:spacing w:line="480" w:lineRule="auto"/>
              <w:ind w:left="0"/>
              <w:jc w:val="highKashida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-Any related important concern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475" w:rsidRPr="00A739F8" w:rsidRDefault="00A739F8" w:rsidP="00A739F8">
            <w:pPr>
              <w:ind w:left="2"/>
              <w:rPr>
                <w:rFonts w:asciiTheme="majorBidi" w:hAnsiTheme="majorBidi" w:cstheme="majorBidi"/>
              </w:rPr>
            </w:pPr>
            <w:r w:rsidRPr="00A739F8">
              <w:rPr>
                <w:rFonts w:asciiTheme="majorBidi" w:hAnsiTheme="majorBidi" w:cstheme="majorBidi"/>
              </w:rPr>
              <w:lastRenderedPageBreak/>
              <w:t>Health sectors partners will report on a weekly basis to UNHCR</w:t>
            </w:r>
            <w:r w:rsidR="00D15E1B">
              <w:rPr>
                <w:rFonts w:asciiTheme="majorBidi" w:hAnsiTheme="majorBidi" w:cstheme="majorBidi"/>
              </w:rPr>
              <w:t xml:space="preserve"> PHU</w:t>
            </w:r>
          </w:p>
          <w:p w:rsidR="00A739F8" w:rsidRPr="00A739F8" w:rsidRDefault="00A739F8" w:rsidP="00A739F8">
            <w:pPr>
              <w:ind w:left="2"/>
              <w:rPr>
                <w:rFonts w:asciiTheme="majorBidi" w:hAnsiTheme="majorBidi" w:cstheme="majorBidi"/>
              </w:rPr>
            </w:pPr>
          </w:p>
          <w:p w:rsidR="00A739F8" w:rsidRPr="00470A5E" w:rsidRDefault="00A739F8" w:rsidP="00A739F8">
            <w:pPr>
              <w:ind w:left="2"/>
              <w:rPr>
                <w:rFonts w:asciiTheme="majorBidi" w:hAnsiTheme="majorBidi" w:cstheme="majorBidi"/>
                <w:b/>
                <w:bCs/>
              </w:rPr>
            </w:pPr>
            <w:r w:rsidRPr="00A739F8">
              <w:rPr>
                <w:rFonts w:asciiTheme="majorBidi" w:hAnsiTheme="majorBidi" w:cstheme="majorBidi"/>
              </w:rPr>
              <w:t>UNHCR will compile and provide a feedback to the TF each Thursday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475" w:rsidRPr="00A739F8" w:rsidRDefault="00A739F8" w:rsidP="00734475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A739F8">
              <w:rPr>
                <w:rFonts w:asciiTheme="majorBidi" w:hAnsiTheme="majorBidi" w:cstheme="majorBidi"/>
              </w:rPr>
              <w:t>Each Wednesday at noon</w:t>
            </w:r>
          </w:p>
        </w:tc>
      </w:tr>
    </w:tbl>
    <w:p w:rsidR="00191FDD" w:rsidRDefault="00191FDD" w:rsidP="00611146">
      <w:pPr>
        <w:spacing w:after="65" w:line="240" w:lineRule="auto"/>
      </w:pPr>
    </w:p>
    <w:p w:rsidR="00964F7A" w:rsidRPr="00700F60" w:rsidRDefault="00964F7A" w:rsidP="00611146">
      <w:pPr>
        <w:spacing w:after="65" w:line="240" w:lineRule="auto"/>
        <w:rPr>
          <w:b/>
          <w:bCs/>
        </w:rPr>
      </w:pPr>
    </w:p>
    <w:tbl>
      <w:tblPr>
        <w:tblStyle w:val="TableGrid0"/>
        <w:tblW w:w="0" w:type="auto"/>
        <w:tblInd w:w="-572" w:type="dxa"/>
        <w:tblLook w:val="04A0" w:firstRow="1" w:lastRow="0" w:firstColumn="1" w:lastColumn="0" w:noHBand="0" w:noVBand="1"/>
      </w:tblPr>
      <w:tblGrid>
        <w:gridCol w:w="3492"/>
        <w:gridCol w:w="2211"/>
        <w:gridCol w:w="4416"/>
        <w:gridCol w:w="1668"/>
        <w:gridCol w:w="1735"/>
      </w:tblGrid>
      <w:tr w:rsidR="00852552" w:rsidRPr="00700F60" w:rsidTr="00981C5B">
        <w:tc>
          <w:tcPr>
            <w:tcW w:w="3676" w:type="dxa"/>
          </w:tcPr>
          <w:p w:rsidR="00964F7A" w:rsidRPr="00700F60" w:rsidRDefault="00964F7A" w:rsidP="0058653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What/Response action</w:t>
            </w:r>
          </w:p>
        </w:tc>
        <w:tc>
          <w:tcPr>
            <w:tcW w:w="2260" w:type="dxa"/>
          </w:tcPr>
          <w:p w:rsidR="00964F7A" w:rsidRPr="00700F60" w:rsidRDefault="00964F7A" w:rsidP="0058653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When/Timeline</w:t>
            </w:r>
          </w:p>
        </w:tc>
        <w:tc>
          <w:tcPr>
            <w:tcW w:w="4069" w:type="dxa"/>
          </w:tcPr>
          <w:p w:rsidR="00964F7A" w:rsidRPr="00700F60" w:rsidRDefault="00964F7A" w:rsidP="0058653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Who/Roles and responsibilities</w:t>
            </w:r>
          </w:p>
        </w:tc>
        <w:tc>
          <w:tcPr>
            <w:tcW w:w="1717" w:type="dxa"/>
          </w:tcPr>
          <w:p w:rsidR="00964F7A" w:rsidRPr="00700F60" w:rsidRDefault="00964F7A" w:rsidP="0058653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Resources needed and available </w:t>
            </w:r>
          </w:p>
        </w:tc>
        <w:tc>
          <w:tcPr>
            <w:tcW w:w="1800" w:type="dxa"/>
          </w:tcPr>
          <w:p w:rsidR="00964F7A" w:rsidRPr="00700F60" w:rsidRDefault="00964F7A" w:rsidP="0058653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Extra resources needed</w:t>
            </w:r>
          </w:p>
        </w:tc>
      </w:tr>
      <w:tr w:rsidR="00852552" w:rsidRPr="00700F60" w:rsidTr="00700F60">
        <w:tc>
          <w:tcPr>
            <w:tcW w:w="3676" w:type="dxa"/>
          </w:tcPr>
          <w:p w:rsidR="00852552" w:rsidRPr="00700F60" w:rsidRDefault="00852552" w:rsidP="0085255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1-Observation PHCs capacities in the destination areas</w:t>
            </w:r>
          </w:p>
          <w:p w:rsidR="00852552" w:rsidRPr="00700F60" w:rsidRDefault="00852552" w:rsidP="0085255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852552" w:rsidRPr="00700F60" w:rsidRDefault="00852552" w:rsidP="0085255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*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Medair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supporting: 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Kfarzabad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 Talia-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Britel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Marj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and 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Kab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Elias MOSA SDCs</w:t>
            </w:r>
          </w:p>
          <w:p w:rsidR="00852552" w:rsidRPr="00700F60" w:rsidRDefault="00852552" w:rsidP="0085255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*MTI: Youth 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Saannayel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PHC</w:t>
            </w:r>
          </w:p>
          <w:p w:rsidR="00852552" w:rsidRPr="00700F60" w:rsidRDefault="00852552" w:rsidP="0085255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*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MdM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Kab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Elias PHC</w:t>
            </w:r>
          </w:p>
          <w:p w:rsidR="00852552" w:rsidRPr="00700F60" w:rsidRDefault="00852552" w:rsidP="0085255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*IMC: Maj-Bar 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elias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and Farouk PHCs / 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Terbol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support may be terminated by the end of the month due to the decrease in the patients load following the eviction</w:t>
            </w:r>
          </w:p>
          <w:p w:rsidR="00852552" w:rsidRPr="00700F60" w:rsidRDefault="00852552" w:rsidP="0085255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852552" w:rsidRPr="00700F60" w:rsidRDefault="00852552" w:rsidP="0085255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lastRenderedPageBreak/>
              <w:t xml:space="preserve">Update: all PHCs are able to absorb more patients. There is only a slight increase in the number of consultations in the youth 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Saadnayel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PHC so far.</w:t>
            </w:r>
          </w:p>
        </w:tc>
        <w:tc>
          <w:tcPr>
            <w:tcW w:w="2260" w:type="dxa"/>
          </w:tcPr>
          <w:p w:rsidR="00852552" w:rsidRPr="00700F60" w:rsidRDefault="00852552" w:rsidP="0085255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lastRenderedPageBreak/>
              <w:t>Each week based on the weekly statistical data</w:t>
            </w:r>
          </w:p>
        </w:tc>
        <w:tc>
          <w:tcPr>
            <w:tcW w:w="4069" w:type="dxa"/>
          </w:tcPr>
          <w:p w:rsidR="00852552" w:rsidRPr="00700F60" w:rsidRDefault="00852552" w:rsidP="0085255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IMC/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Medair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/MTI/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MdM</w:t>
            </w:r>
            <w:proofErr w:type="spellEnd"/>
          </w:p>
        </w:tc>
        <w:tc>
          <w:tcPr>
            <w:tcW w:w="1717" w:type="dxa"/>
          </w:tcPr>
          <w:p w:rsidR="00852552" w:rsidRPr="00700F60" w:rsidRDefault="00852552" w:rsidP="00852552">
            <w:pPr>
              <w:pStyle w:val="ListParagraph"/>
              <w:numPr>
                <w:ilvl w:val="0"/>
                <w:numId w:val="49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</w:tcPr>
          <w:p w:rsidR="00852552" w:rsidRPr="00700F60" w:rsidRDefault="00852552" w:rsidP="0085255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52552" w:rsidRPr="00700F60" w:rsidTr="00700F60">
        <w:tc>
          <w:tcPr>
            <w:tcW w:w="3676" w:type="dxa"/>
          </w:tcPr>
          <w:p w:rsidR="00000000" w:rsidRPr="00700F60" w:rsidRDefault="00351CCF" w:rsidP="00351CC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</w:rPr>
              <w:t>2-The health partners will continue m</w:t>
            </w:r>
            <w:r w:rsidR="00F7570F" w:rsidRPr="00700F60">
              <w:rPr>
                <w:rFonts w:asciiTheme="majorBidi" w:hAnsiTheme="majorBidi" w:cstheme="majorBidi"/>
                <w:sz w:val="24"/>
                <w:szCs w:val="24"/>
              </w:rPr>
              <w:t>onitoring the Economical loss impact on the health spending by the refugees and their ability to cover both Primary and secondary health care refugee’s financial sharing cost;</w:t>
            </w:r>
          </w:p>
          <w:p w:rsidR="00351CCF" w:rsidRPr="00700F60" w:rsidRDefault="00351CCF" w:rsidP="00351CC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0" w:type="dxa"/>
          </w:tcPr>
          <w:p w:rsidR="00351CCF" w:rsidRPr="00700F60" w:rsidRDefault="00351CCF" w:rsidP="00351CCF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Each week based on the reports from the supported PHCs</w:t>
            </w:r>
          </w:p>
        </w:tc>
        <w:tc>
          <w:tcPr>
            <w:tcW w:w="4069" w:type="dxa"/>
          </w:tcPr>
          <w:p w:rsidR="00351CCF" w:rsidRPr="00700F60" w:rsidRDefault="00351CCF" w:rsidP="00351CCF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IMC/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Medair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/MTI/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MdM</w:t>
            </w:r>
            <w:proofErr w:type="spellEnd"/>
          </w:p>
        </w:tc>
        <w:tc>
          <w:tcPr>
            <w:tcW w:w="1717" w:type="dxa"/>
          </w:tcPr>
          <w:p w:rsidR="00351CCF" w:rsidRPr="00700F60" w:rsidRDefault="00351CCF" w:rsidP="00351CCF">
            <w:pPr>
              <w:pStyle w:val="ListParagraph"/>
              <w:numPr>
                <w:ilvl w:val="0"/>
                <w:numId w:val="49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</w:tcPr>
          <w:p w:rsidR="00351CCF" w:rsidRPr="00700F60" w:rsidRDefault="00351CCF" w:rsidP="00351CC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2552" w:rsidRPr="00700F60" w:rsidTr="00700F60">
        <w:tc>
          <w:tcPr>
            <w:tcW w:w="3676" w:type="dxa"/>
          </w:tcPr>
          <w:p w:rsidR="00351CCF" w:rsidRPr="00700F60" w:rsidRDefault="004F3008" w:rsidP="00351CCF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51CCF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-MMU</w:t>
            </w:r>
            <w:r w:rsidR="00D31BA1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are running in the locations where there is a difficulties to reach a PHC</w:t>
            </w:r>
            <w:r w:rsidR="00351CCF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</w:p>
          <w:p w:rsidR="00D31BA1" w:rsidRPr="00700F60" w:rsidRDefault="00D31BA1" w:rsidP="00351CCF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D31BA1" w:rsidRPr="00700F60" w:rsidRDefault="00D31BA1" w:rsidP="00351CCF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Update:</w:t>
            </w:r>
          </w:p>
          <w:p w:rsidR="00D31BA1" w:rsidRPr="00700F60" w:rsidRDefault="00D31BA1" w:rsidP="00D31BA1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-So far Beyond and 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Humedica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are running</w:t>
            </w:r>
            <w:r w:rsidR="00313AC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MMU in </w:t>
            </w: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central Bekaa</w:t>
            </w:r>
          </w:p>
          <w:p w:rsidR="00351CCF" w:rsidRPr="00700F60" w:rsidRDefault="00D31BA1" w:rsidP="00313AC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="00351CCF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Beyond</w:t>
            </w: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is running MMUs mainly in 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Dal</w:t>
            </w:r>
            <w:r w:rsidR="00351CCF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hamiyeh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and </w:t>
            </w:r>
            <w:r w:rsidR="00351CCF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Z</w:t>
            </w: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ahle and is able to include more IS in case the need arise</w:t>
            </w:r>
          </w:p>
        </w:tc>
        <w:tc>
          <w:tcPr>
            <w:tcW w:w="2260" w:type="dxa"/>
          </w:tcPr>
          <w:p w:rsidR="00351CCF" w:rsidRPr="00700F60" w:rsidRDefault="00D31BA1" w:rsidP="00351CCF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All week days except weekends</w:t>
            </w:r>
          </w:p>
        </w:tc>
        <w:tc>
          <w:tcPr>
            <w:tcW w:w="4069" w:type="dxa"/>
          </w:tcPr>
          <w:p w:rsidR="00351CCF" w:rsidRPr="00700F60" w:rsidRDefault="00D31BA1" w:rsidP="00351CCF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Beyond</w:t>
            </w:r>
          </w:p>
          <w:p w:rsidR="00D31BA1" w:rsidRPr="00700F60" w:rsidRDefault="00D31BA1" w:rsidP="00351CCF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Humedica</w:t>
            </w:r>
            <w:proofErr w:type="spellEnd"/>
          </w:p>
        </w:tc>
        <w:tc>
          <w:tcPr>
            <w:tcW w:w="1717" w:type="dxa"/>
          </w:tcPr>
          <w:p w:rsidR="00351CCF" w:rsidRPr="00700F60" w:rsidRDefault="00351CCF" w:rsidP="00D31BA1">
            <w:pPr>
              <w:pStyle w:val="ListParagraph"/>
              <w:numPr>
                <w:ilvl w:val="0"/>
                <w:numId w:val="49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</w:tcPr>
          <w:p w:rsidR="00351CCF" w:rsidRPr="00700F60" w:rsidRDefault="00351CCF" w:rsidP="00351CCF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52552" w:rsidRPr="00700F60" w:rsidTr="00700F60">
        <w:tc>
          <w:tcPr>
            <w:tcW w:w="3676" w:type="dxa"/>
          </w:tcPr>
          <w:p w:rsidR="00DC7732" w:rsidRPr="00700F60" w:rsidRDefault="004F3008" w:rsidP="00DC773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4-</w:t>
            </w:r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Dispatching MMUs to respond to potential health events/outbreaks</w:t>
            </w:r>
          </w:p>
          <w:p w:rsidR="00DC7732" w:rsidRPr="00700F60" w:rsidRDefault="00DC7732" w:rsidP="00DC773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DC7732" w:rsidRPr="00700F60" w:rsidRDefault="00DC7732" w:rsidP="00DC773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60" w:type="dxa"/>
          </w:tcPr>
          <w:p w:rsidR="00DC7732" w:rsidRPr="00700F60" w:rsidRDefault="00DC7732" w:rsidP="00DC773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lastRenderedPageBreak/>
              <w:t xml:space="preserve">In case a suspected or confirmed health </w:t>
            </w: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lastRenderedPageBreak/>
              <w:t>event/outbreak is reported</w:t>
            </w:r>
          </w:p>
        </w:tc>
        <w:tc>
          <w:tcPr>
            <w:tcW w:w="4069" w:type="dxa"/>
          </w:tcPr>
          <w:p w:rsidR="00DC7732" w:rsidRPr="00700F60" w:rsidRDefault="00DC7732" w:rsidP="00DC773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lastRenderedPageBreak/>
              <w:t>Beyond</w:t>
            </w:r>
          </w:p>
          <w:p w:rsidR="00DC7732" w:rsidRPr="00700F60" w:rsidRDefault="00DC7732" w:rsidP="00DC773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Humedica</w:t>
            </w:r>
            <w:proofErr w:type="spellEnd"/>
          </w:p>
        </w:tc>
        <w:tc>
          <w:tcPr>
            <w:tcW w:w="1717" w:type="dxa"/>
          </w:tcPr>
          <w:p w:rsidR="00DC7732" w:rsidRPr="00700F60" w:rsidRDefault="00DC7732" w:rsidP="00DC7732">
            <w:pPr>
              <w:pStyle w:val="ListParagraph"/>
              <w:numPr>
                <w:ilvl w:val="0"/>
                <w:numId w:val="49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</w:tcPr>
          <w:p w:rsidR="00DC7732" w:rsidRPr="00700F60" w:rsidRDefault="00DC7732" w:rsidP="00DC773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52552" w:rsidRPr="00700F60" w:rsidTr="00EF0154">
        <w:trPr>
          <w:trHeight w:val="3324"/>
        </w:trPr>
        <w:tc>
          <w:tcPr>
            <w:tcW w:w="3676" w:type="dxa"/>
          </w:tcPr>
          <w:p w:rsidR="00DC7732" w:rsidRPr="00700F60" w:rsidRDefault="00594068" w:rsidP="00594068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Enhancing the information sharing on the access to health services through OV, CHW and MMU actors</w:t>
            </w:r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</w:p>
          <w:p w:rsidR="00F1345C" w:rsidRPr="00700F60" w:rsidRDefault="00F1345C" w:rsidP="00594068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DC7732" w:rsidRPr="00700F60" w:rsidRDefault="00F1345C" w:rsidP="00A7529F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*</w:t>
            </w:r>
            <w:proofErr w:type="spellStart"/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Medair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CHW and CH midwives supports IS in</w:t>
            </w:r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: </w:t>
            </w:r>
            <w:proofErr w:type="spellStart"/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Dalhamiyeh</w:t>
            </w:r>
            <w:proofErr w:type="spellEnd"/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all ISs</w:t>
            </w: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proofErr w:type="spellStart"/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Terbol</w:t>
            </w:r>
            <w:proofErr w:type="spellEnd"/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 2 days will start</w:t>
            </w: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Bar Elias-  Talia- </w:t>
            </w:r>
            <w:proofErr w:type="spellStart"/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Hawch</w:t>
            </w:r>
            <w:proofErr w:type="spellEnd"/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Refqa-Hawch</w:t>
            </w:r>
            <w:proofErr w:type="spellEnd"/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Ghanam-Kab</w:t>
            </w:r>
            <w:proofErr w:type="spellEnd"/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elais</w:t>
            </w:r>
            <w:proofErr w:type="spellEnd"/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proofErr w:type="spellStart"/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Kfarzabad-Saadnayel-Marj</w:t>
            </w:r>
            <w:proofErr w:type="spellEnd"/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proofErr w:type="spellStart"/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Medair</w:t>
            </w:r>
            <w:proofErr w:type="spellEnd"/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  <w:p w:rsidR="00DC7732" w:rsidRPr="00700F60" w:rsidRDefault="00DC7732" w:rsidP="00DC773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F1345C" w:rsidRPr="00700F60" w:rsidRDefault="00F1345C" w:rsidP="00F1345C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*</w:t>
            </w:r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IMC:</w:t>
            </w: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OVs supports in the</w:t>
            </w:r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catchment areas of</w:t>
            </w: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the</w:t>
            </w:r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PHCs</w:t>
            </w: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  <w:p w:rsidR="00F1345C" w:rsidRPr="00700F60" w:rsidRDefault="00F1345C" w:rsidP="00F1345C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F1345C" w:rsidRPr="00700F60" w:rsidRDefault="00F1345C" w:rsidP="00F1345C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*</w:t>
            </w: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MTI: OVs </w:t>
            </w: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support 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D</w:t>
            </w: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alhamieyh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(7</w:t>
            </w: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IS</w:t>
            </w: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) and 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Terbol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(3</w:t>
            </w: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IS</w:t>
            </w: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  <w:p w:rsidR="00F1345C" w:rsidRPr="00700F60" w:rsidRDefault="00F1345C" w:rsidP="00F1345C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F1345C" w:rsidRPr="00700F60" w:rsidRDefault="00F1345C" w:rsidP="00F1345C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Update:</w:t>
            </w:r>
          </w:p>
          <w:p w:rsidR="00DC7732" w:rsidRPr="00700F60" w:rsidRDefault="00F1345C" w:rsidP="00F1345C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-The main</w:t>
            </w:r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concern </w:t>
            </w: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expressed by 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pocs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so far shared is the non-stability</w:t>
            </w:r>
            <w:r w:rsidR="00DC7732"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in reloca</w:t>
            </w: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ting and the need to relocate again</w:t>
            </w:r>
          </w:p>
          <w:p w:rsidR="00F1345C" w:rsidRPr="00700F60" w:rsidRDefault="00F1345C" w:rsidP="00F1345C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lastRenderedPageBreak/>
              <w:t>-UNHCR will distribute health info brochures to the partners in order to be used;</w:t>
            </w:r>
          </w:p>
          <w:p w:rsidR="00F1345C" w:rsidRPr="00700F60" w:rsidRDefault="00F1345C" w:rsidP="00F1345C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-Concern raised about increase in the lice and scabies issues;</w:t>
            </w:r>
          </w:p>
          <w:p w:rsidR="00DC7732" w:rsidRPr="00700F60" w:rsidRDefault="00F1345C" w:rsidP="00EF015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-OVs and CHW  will ensure referring the 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pocs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to PHC for vaccination and ANC/PNC</w:t>
            </w:r>
          </w:p>
        </w:tc>
        <w:tc>
          <w:tcPr>
            <w:tcW w:w="2260" w:type="dxa"/>
          </w:tcPr>
          <w:p w:rsidR="00DC7732" w:rsidRPr="00700F60" w:rsidRDefault="00594068" w:rsidP="00DC773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lastRenderedPageBreak/>
              <w:t>All week days except week end</w:t>
            </w:r>
          </w:p>
        </w:tc>
        <w:tc>
          <w:tcPr>
            <w:tcW w:w="4069" w:type="dxa"/>
          </w:tcPr>
          <w:p w:rsidR="00DC7732" w:rsidRPr="00700F60" w:rsidRDefault="00594068" w:rsidP="00DC773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-OV/CHW related to IMC, 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Medair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and MTI</w:t>
            </w:r>
          </w:p>
          <w:p w:rsidR="00594068" w:rsidRPr="00700F60" w:rsidRDefault="00594068" w:rsidP="00DC773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-MMU actors (Beyond and 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Humedica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17" w:type="dxa"/>
          </w:tcPr>
          <w:p w:rsidR="00DC7732" w:rsidRPr="00700F60" w:rsidRDefault="00DC7732" w:rsidP="00594068">
            <w:pPr>
              <w:pStyle w:val="ListParagraph"/>
              <w:numPr>
                <w:ilvl w:val="0"/>
                <w:numId w:val="49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</w:tcPr>
          <w:p w:rsidR="00DC7732" w:rsidRPr="00700F60" w:rsidRDefault="00DC7732" w:rsidP="00DC773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00F60" w:rsidRPr="00700F60" w:rsidTr="00700F60">
        <w:tc>
          <w:tcPr>
            <w:tcW w:w="3676" w:type="dxa"/>
          </w:tcPr>
          <w:p w:rsidR="00852552" w:rsidRPr="00700F60" w:rsidRDefault="003143A4" w:rsidP="0085255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</w:rPr>
              <w:t>6-</w:t>
            </w:r>
            <w:r w:rsidR="00852552" w:rsidRPr="00700F60">
              <w:rPr>
                <w:rFonts w:asciiTheme="majorBidi" w:hAnsiTheme="majorBidi" w:cstheme="majorBidi"/>
                <w:sz w:val="24"/>
                <w:szCs w:val="24"/>
              </w:rPr>
              <w:t xml:space="preserve"> Enhancing the community epidemiological surveillance</w:t>
            </w:r>
          </w:p>
          <w:p w:rsidR="00852552" w:rsidRPr="00700F60" w:rsidRDefault="00852552" w:rsidP="0085255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52552" w:rsidRPr="00700F60" w:rsidRDefault="00852552" w:rsidP="0085255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</w:rPr>
              <w:t>Update:</w:t>
            </w:r>
          </w:p>
          <w:p w:rsidR="00852552" w:rsidRPr="00700F60" w:rsidRDefault="00852552" w:rsidP="0085255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</w:rPr>
              <w:t xml:space="preserve">-All OVs were trained on the reporting of communicable diseases by 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</w:rPr>
              <w:t>MoPH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</w:rPr>
              <w:t xml:space="preserve"> and UNHCR;</w:t>
            </w:r>
          </w:p>
          <w:p w:rsidR="00852552" w:rsidRPr="00700F60" w:rsidRDefault="00852552" w:rsidP="0085255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</w:rPr>
              <w:t>-The health partners will ensure that the OVs/CHW</w:t>
            </w:r>
            <w:r w:rsidR="00D15E1B">
              <w:rPr>
                <w:rFonts w:asciiTheme="majorBidi" w:hAnsiTheme="majorBidi" w:cstheme="majorBidi"/>
                <w:sz w:val="24"/>
                <w:szCs w:val="24"/>
              </w:rPr>
              <w:t>/MMU partners</w:t>
            </w:r>
            <w:r w:rsidRPr="00700F60">
              <w:rPr>
                <w:rFonts w:asciiTheme="majorBidi" w:hAnsiTheme="majorBidi" w:cstheme="majorBidi"/>
                <w:sz w:val="24"/>
                <w:szCs w:val="24"/>
              </w:rPr>
              <w:t xml:space="preserve"> will report accordingly any suspected CD.</w:t>
            </w:r>
          </w:p>
        </w:tc>
        <w:tc>
          <w:tcPr>
            <w:tcW w:w="2260" w:type="dxa"/>
          </w:tcPr>
          <w:p w:rsidR="00852552" w:rsidRPr="00700F60" w:rsidRDefault="00852552" w:rsidP="0085255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</w:rPr>
              <w:t>Regularly</w:t>
            </w:r>
          </w:p>
        </w:tc>
        <w:tc>
          <w:tcPr>
            <w:tcW w:w="4069" w:type="dxa"/>
          </w:tcPr>
          <w:p w:rsidR="00852552" w:rsidRPr="00700F60" w:rsidRDefault="00852552" w:rsidP="0085255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IMC/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Medair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/MTI/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MdM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/Beyond/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Humedica</w:t>
            </w:r>
            <w:proofErr w:type="spellEnd"/>
          </w:p>
        </w:tc>
        <w:tc>
          <w:tcPr>
            <w:tcW w:w="1717" w:type="dxa"/>
          </w:tcPr>
          <w:p w:rsidR="00852552" w:rsidRPr="00700F60" w:rsidRDefault="00852552" w:rsidP="00852552">
            <w:pPr>
              <w:pStyle w:val="ListParagraph"/>
              <w:numPr>
                <w:ilvl w:val="0"/>
                <w:numId w:val="49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</w:tcPr>
          <w:p w:rsidR="00852552" w:rsidRPr="00700F60" w:rsidRDefault="00852552" w:rsidP="0085255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0F60" w:rsidRPr="00700F60" w:rsidTr="00700F60">
        <w:tc>
          <w:tcPr>
            <w:tcW w:w="3676" w:type="dxa"/>
          </w:tcPr>
          <w:p w:rsidR="00981C5B" w:rsidRPr="00700F60" w:rsidRDefault="00981C5B" w:rsidP="00981C5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</w:rPr>
              <w:t xml:space="preserve">7-Linking the 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</w:rPr>
              <w:t>pocs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</w:rPr>
              <w:t xml:space="preserve"> with MHPSS services and training the OV/CHW and front line staff on the detection and referrals</w:t>
            </w:r>
            <w:r w:rsidR="00700F60" w:rsidRPr="00700F60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981C5B" w:rsidRPr="00700F60" w:rsidRDefault="00981C5B" w:rsidP="00981C5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81C5B" w:rsidRPr="00700F60" w:rsidRDefault="00981C5B" w:rsidP="00981C5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</w:rPr>
              <w:t>Update:</w:t>
            </w:r>
          </w:p>
          <w:p w:rsidR="00981C5B" w:rsidRPr="00700F60" w:rsidRDefault="00981C5B" w:rsidP="00981C5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-MTI: working closely with 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</w:rPr>
              <w:t>MdM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</w:rPr>
              <w:t xml:space="preserve"> and will refer accordingly the cases in need for MHPSS support;</w:t>
            </w:r>
          </w:p>
          <w:p w:rsidR="00981C5B" w:rsidRPr="00700F60" w:rsidRDefault="00981C5B" w:rsidP="00981C5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81C5B" w:rsidRPr="00700F60" w:rsidRDefault="00981C5B" w:rsidP="00981C5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</w:rPr>
              <w:t>Medair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</w:rPr>
              <w:t>: recruited a psychologist and working according to the referral mechanism;</w:t>
            </w:r>
          </w:p>
          <w:p w:rsidR="00981C5B" w:rsidRPr="00700F60" w:rsidRDefault="00981C5B" w:rsidP="00981C5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81C5B" w:rsidRPr="00700F60" w:rsidRDefault="00981C5B" w:rsidP="00981C5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</w:rPr>
              <w:t>-IMC:</w:t>
            </w:r>
            <w:r w:rsidR="00700F60" w:rsidRPr="00700F60">
              <w:rPr>
                <w:rFonts w:asciiTheme="majorBidi" w:hAnsiTheme="majorBidi" w:cstheme="majorBidi"/>
                <w:sz w:val="24"/>
                <w:szCs w:val="24"/>
              </w:rPr>
              <w:t>*</w:t>
            </w:r>
            <w:r w:rsidRPr="00700F60">
              <w:rPr>
                <w:rFonts w:asciiTheme="majorBidi" w:hAnsiTheme="majorBidi" w:cstheme="majorBidi"/>
                <w:sz w:val="24"/>
                <w:szCs w:val="24"/>
              </w:rPr>
              <w:t xml:space="preserve"> able to accept referrals in the PHC and </w:t>
            </w:r>
            <w:r w:rsidR="00700F60" w:rsidRPr="00700F60">
              <w:rPr>
                <w:rFonts w:asciiTheme="majorBidi" w:hAnsiTheme="majorBidi" w:cstheme="majorBidi"/>
                <w:sz w:val="24"/>
                <w:szCs w:val="24"/>
              </w:rPr>
              <w:t xml:space="preserve">the </w:t>
            </w:r>
            <w:r w:rsidRPr="00700F60">
              <w:rPr>
                <w:rFonts w:asciiTheme="majorBidi" w:hAnsiTheme="majorBidi" w:cstheme="majorBidi"/>
                <w:sz w:val="24"/>
                <w:szCs w:val="24"/>
              </w:rPr>
              <w:t>case managers able to receive more cases for follow up and management</w:t>
            </w:r>
          </w:p>
          <w:p w:rsidR="00981C5B" w:rsidRPr="00700F60" w:rsidRDefault="00700F60" w:rsidP="00700F6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</w:rPr>
              <w:t xml:space="preserve">*IMC is reviewing the budget in order to evaluate the capacity to do trainings for OVs/CHW and front line staff on the </w:t>
            </w:r>
            <w:r w:rsidR="00D15E1B" w:rsidRPr="00700F60">
              <w:rPr>
                <w:rFonts w:asciiTheme="majorBidi" w:hAnsiTheme="majorBidi" w:cstheme="majorBidi"/>
                <w:sz w:val="24"/>
                <w:szCs w:val="24"/>
              </w:rPr>
              <w:t>detection</w:t>
            </w:r>
            <w:bookmarkStart w:id="0" w:name="_GoBack"/>
            <w:bookmarkEnd w:id="0"/>
            <w:r w:rsidRPr="00700F60">
              <w:rPr>
                <w:rFonts w:asciiTheme="majorBidi" w:hAnsiTheme="majorBidi" w:cstheme="majorBidi"/>
                <w:sz w:val="24"/>
                <w:szCs w:val="24"/>
              </w:rPr>
              <w:t xml:space="preserve"> and referrals of cases in need for MHPSS services</w:t>
            </w:r>
          </w:p>
        </w:tc>
        <w:tc>
          <w:tcPr>
            <w:tcW w:w="2260" w:type="dxa"/>
          </w:tcPr>
          <w:p w:rsidR="00981C5B" w:rsidRPr="00700F60" w:rsidRDefault="00981C5B" w:rsidP="00981C5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Regularly</w:t>
            </w:r>
          </w:p>
        </w:tc>
        <w:tc>
          <w:tcPr>
            <w:tcW w:w="4069" w:type="dxa"/>
          </w:tcPr>
          <w:p w:rsidR="00981C5B" w:rsidRPr="00700F60" w:rsidRDefault="00981C5B" w:rsidP="00981C5B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IMC/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Medair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/MTI/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MdM</w:t>
            </w:r>
            <w:proofErr w:type="spellEnd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/Beyond/</w:t>
            </w:r>
            <w:proofErr w:type="spellStart"/>
            <w:r w:rsidRPr="00700F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Humedica</w:t>
            </w:r>
            <w:proofErr w:type="spellEnd"/>
          </w:p>
        </w:tc>
        <w:tc>
          <w:tcPr>
            <w:tcW w:w="1717" w:type="dxa"/>
          </w:tcPr>
          <w:p w:rsidR="00981C5B" w:rsidRPr="00700F60" w:rsidRDefault="00981C5B" w:rsidP="00981C5B">
            <w:pPr>
              <w:pStyle w:val="ListParagraph"/>
              <w:numPr>
                <w:ilvl w:val="0"/>
                <w:numId w:val="49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</w:tcPr>
          <w:p w:rsidR="00981C5B" w:rsidRPr="00700F60" w:rsidRDefault="00981C5B" w:rsidP="00981C5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964F7A" w:rsidRDefault="00964F7A" w:rsidP="00611146">
      <w:pPr>
        <w:spacing w:after="65" w:line="240" w:lineRule="auto"/>
      </w:pPr>
    </w:p>
    <w:sectPr w:rsidR="00964F7A" w:rsidSect="00681913">
      <w:headerReference w:type="default" r:id="rId11"/>
      <w:pgSz w:w="15840" w:h="12240" w:orient="landscape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70F" w:rsidRDefault="00F7570F" w:rsidP="00AB4C9D">
      <w:pPr>
        <w:spacing w:line="240" w:lineRule="auto"/>
      </w:pPr>
      <w:r>
        <w:separator/>
      </w:r>
    </w:p>
  </w:endnote>
  <w:endnote w:type="continuationSeparator" w:id="0">
    <w:p w:rsidR="00F7570F" w:rsidRDefault="00F7570F" w:rsidP="00AB4C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70F" w:rsidRDefault="00F7570F" w:rsidP="00AB4C9D">
      <w:pPr>
        <w:spacing w:line="240" w:lineRule="auto"/>
      </w:pPr>
      <w:r>
        <w:separator/>
      </w:r>
    </w:p>
  </w:footnote>
  <w:footnote w:type="continuationSeparator" w:id="0">
    <w:p w:rsidR="00F7570F" w:rsidRDefault="00F7570F" w:rsidP="00AB4C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64F" w:rsidRDefault="002B264F">
    <w:pPr>
      <w:pStyle w:val="Header"/>
    </w:pPr>
    <w:r>
      <w:rPr>
        <w:noProof/>
        <w:sz w:val="34"/>
        <w:lang w:val="en-GB"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column">
                <wp:posOffset>5192395</wp:posOffset>
              </wp:positionH>
              <wp:positionV relativeFrom="paragraph">
                <wp:posOffset>-335915</wp:posOffset>
              </wp:positionV>
              <wp:extent cx="962025" cy="874395"/>
              <wp:effectExtent l="0" t="0" r="0" b="190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2025" cy="8743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B264F" w:rsidRDefault="002B264F" w:rsidP="00AB4C9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8.85pt;margin-top:-26.45pt;width:75.75pt;height:68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" filled="f" stroked="f">
              <v:textbox>
                <w:txbxContent>
                  <w:p w:rsidR="002B264F" w:rsidRDefault="002B264F" w:rsidP="00AB4C9D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4211F"/>
    <w:multiLevelType w:val="hybridMultilevel"/>
    <w:tmpl w:val="CDD05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7D53"/>
    <w:multiLevelType w:val="hybridMultilevel"/>
    <w:tmpl w:val="3DB6F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A2A"/>
    <w:multiLevelType w:val="hybridMultilevel"/>
    <w:tmpl w:val="3008F7C2"/>
    <w:lvl w:ilvl="0" w:tplc="97E222F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E00FB"/>
    <w:multiLevelType w:val="hybridMultilevel"/>
    <w:tmpl w:val="BA144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D418A"/>
    <w:multiLevelType w:val="hybridMultilevel"/>
    <w:tmpl w:val="24147502"/>
    <w:lvl w:ilvl="0" w:tplc="0409000F">
      <w:start w:val="1"/>
      <w:numFmt w:val="decimal"/>
      <w:lvlText w:val="%1."/>
      <w:lvlJc w:val="left"/>
      <w:pPr>
        <w:ind w:left="1442" w:hanging="360"/>
      </w:pPr>
    </w:lvl>
    <w:lvl w:ilvl="1" w:tplc="04090019" w:tentative="1">
      <w:start w:val="1"/>
      <w:numFmt w:val="lowerLetter"/>
      <w:lvlText w:val="%2."/>
      <w:lvlJc w:val="left"/>
      <w:pPr>
        <w:ind w:left="2162" w:hanging="360"/>
      </w:pPr>
    </w:lvl>
    <w:lvl w:ilvl="2" w:tplc="0409001B" w:tentative="1">
      <w:start w:val="1"/>
      <w:numFmt w:val="lowerRoman"/>
      <w:lvlText w:val="%3."/>
      <w:lvlJc w:val="right"/>
      <w:pPr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ind w:left="7202" w:hanging="180"/>
      </w:pPr>
    </w:lvl>
  </w:abstractNum>
  <w:abstractNum w:abstractNumId="5" w15:restartNumberingAfterBreak="0">
    <w:nsid w:val="11B7417B"/>
    <w:multiLevelType w:val="hybridMultilevel"/>
    <w:tmpl w:val="94809904"/>
    <w:lvl w:ilvl="0" w:tplc="DE1C7A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CA78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52E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68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2E9E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89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A61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A91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5477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BB54DB"/>
    <w:multiLevelType w:val="hybridMultilevel"/>
    <w:tmpl w:val="44AAA1C2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7" w15:restartNumberingAfterBreak="0">
    <w:nsid w:val="1364129F"/>
    <w:multiLevelType w:val="hybridMultilevel"/>
    <w:tmpl w:val="7EB8DECE"/>
    <w:lvl w:ilvl="0" w:tplc="6F20AE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61397"/>
    <w:multiLevelType w:val="hybridMultilevel"/>
    <w:tmpl w:val="B8FA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1515"/>
    <w:multiLevelType w:val="hybridMultilevel"/>
    <w:tmpl w:val="7A64CA84"/>
    <w:lvl w:ilvl="0" w:tplc="EA3ED45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33124"/>
    <w:multiLevelType w:val="hybridMultilevel"/>
    <w:tmpl w:val="AFEEDC0A"/>
    <w:lvl w:ilvl="0" w:tplc="FE127F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55AC5"/>
    <w:multiLevelType w:val="hybridMultilevel"/>
    <w:tmpl w:val="780E268C"/>
    <w:lvl w:ilvl="0" w:tplc="41502F5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4E6EA9"/>
    <w:multiLevelType w:val="hybridMultilevel"/>
    <w:tmpl w:val="21B68AE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A6A0F"/>
    <w:multiLevelType w:val="hybridMultilevel"/>
    <w:tmpl w:val="22C8D7C6"/>
    <w:lvl w:ilvl="0" w:tplc="5BAC6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CDB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982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69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284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ACE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10B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328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1544FFF"/>
    <w:multiLevelType w:val="hybridMultilevel"/>
    <w:tmpl w:val="3C028124"/>
    <w:lvl w:ilvl="0" w:tplc="0409000F">
      <w:start w:val="1"/>
      <w:numFmt w:val="decimal"/>
      <w:lvlText w:val="%1."/>
      <w:lvlJc w:val="left"/>
      <w:pPr>
        <w:ind w:left="1442" w:hanging="360"/>
      </w:pPr>
    </w:lvl>
    <w:lvl w:ilvl="1" w:tplc="04090019" w:tentative="1">
      <w:start w:val="1"/>
      <w:numFmt w:val="lowerLetter"/>
      <w:lvlText w:val="%2."/>
      <w:lvlJc w:val="left"/>
      <w:pPr>
        <w:ind w:left="2162" w:hanging="360"/>
      </w:pPr>
    </w:lvl>
    <w:lvl w:ilvl="2" w:tplc="0409001B" w:tentative="1">
      <w:start w:val="1"/>
      <w:numFmt w:val="lowerRoman"/>
      <w:lvlText w:val="%3."/>
      <w:lvlJc w:val="right"/>
      <w:pPr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ind w:left="7202" w:hanging="180"/>
      </w:pPr>
    </w:lvl>
  </w:abstractNum>
  <w:abstractNum w:abstractNumId="15" w15:restartNumberingAfterBreak="0">
    <w:nsid w:val="22F834DD"/>
    <w:multiLevelType w:val="hybridMultilevel"/>
    <w:tmpl w:val="774C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2C7FB8"/>
    <w:multiLevelType w:val="hybridMultilevel"/>
    <w:tmpl w:val="287C7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47B04"/>
    <w:multiLevelType w:val="hybridMultilevel"/>
    <w:tmpl w:val="790E6D6A"/>
    <w:lvl w:ilvl="0" w:tplc="7D5EE3E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F877F0"/>
    <w:multiLevelType w:val="hybridMultilevel"/>
    <w:tmpl w:val="0AD86140"/>
    <w:lvl w:ilvl="0" w:tplc="59E8A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8D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0AD9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5847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C050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63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AE2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2E1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FCA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B2679FE"/>
    <w:multiLevelType w:val="hybridMultilevel"/>
    <w:tmpl w:val="3AD0C34C"/>
    <w:lvl w:ilvl="0" w:tplc="063ED52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467558"/>
    <w:multiLevelType w:val="hybridMultilevel"/>
    <w:tmpl w:val="2856E968"/>
    <w:lvl w:ilvl="0" w:tplc="BC5A65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9E2D9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9B0DEE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1D8598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7FE2B1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AD2B1B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E800A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6786A5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2625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1705608"/>
    <w:multiLevelType w:val="hybridMultilevel"/>
    <w:tmpl w:val="97763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0D636A"/>
    <w:multiLevelType w:val="hybridMultilevel"/>
    <w:tmpl w:val="6248C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C7391F"/>
    <w:multiLevelType w:val="hybridMultilevel"/>
    <w:tmpl w:val="22127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392AB4"/>
    <w:multiLevelType w:val="hybridMultilevel"/>
    <w:tmpl w:val="4B022266"/>
    <w:lvl w:ilvl="0" w:tplc="D2A46B4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F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109320C"/>
    <w:multiLevelType w:val="hybridMultilevel"/>
    <w:tmpl w:val="2856E968"/>
    <w:lvl w:ilvl="0" w:tplc="BC5A65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9E2D9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9B0DEE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1D8598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7FE2B1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AD2B1B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E800A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6786A5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2625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41176B9"/>
    <w:multiLevelType w:val="hybridMultilevel"/>
    <w:tmpl w:val="CF324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953BA4"/>
    <w:multiLevelType w:val="hybridMultilevel"/>
    <w:tmpl w:val="7942339E"/>
    <w:lvl w:ilvl="0" w:tplc="EA3ED45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AE7B11"/>
    <w:multiLevelType w:val="hybridMultilevel"/>
    <w:tmpl w:val="FB30F810"/>
    <w:lvl w:ilvl="0" w:tplc="08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9" w15:restartNumberingAfterBreak="0">
    <w:nsid w:val="518949E2"/>
    <w:multiLevelType w:val="hybridMultilevel"/>
    <w:tmpl w:val="398AE916"/>
    <w:lvl w:ilvl="0" w:tplc="7ABABAC6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B618EA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B2CA08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B0ACBE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3C3DF6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D051A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344AA2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ACC47E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2E6AA6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890C68"/>
    <w:multiLevelType w:val="hybridMultilevel"/>
    <w:tmpl w:val="37485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5593F"/>
    <w:multiLevelType w:val="hybridMultilevel"/>
    <w:tmpl w:val="27EABF2A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2" w15:restartNumberingAfterBreak="0">
    <w:nsid w:val="55C41053"/>
    <w:multiLevelType w:val="hybridMultilevel"/>
    <w:tmpl w:val="005C3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2870BC"/>
    <w:multiLevelType w:val="hybridMultilevel"/>
    <w:tmpl w:val="512EBA0E"/>
    <w:lvl w:ilvl="0" w:tplc="63285C66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FE3482"/>
    <w:multiLevelType w:val="hybridMultilevel"/>
    <w:tmpl w:val="1FDA5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E44C4E"/>
    <w:multiLevelType w:val="hybridMultilevel"/>
    <w:tmpl w:val="0F00D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412B64"/>
    <w:multiLevelType w:val="hybridMultilevel"/>
    <w:tmpl w:val="3DCAF506"/>
    <w:lvl w:ilvl="0" w:tplc="58947C68">
      <w:start w:val="8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8F5C92"/>
    <w:multiLevelType w:val="hybridMultilevel"/>
    <w:tmpl w:val="0C3A7380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8" w15:restartNumberingAfterBreak="0">
    <w:nsid w:val="64071B01"/>
    <w:multiLevelType w:val="hybridMultilevel"/>
    <w:tmpl w:val="7204847A"/>
    <w:lvl w:ilvl="0" w:tplc="FE8830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F17915"/>
    <w:multiLevelType w:val="hybridMultilevel"/>
    <w:tmpl w:val="DEB2F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38151C"/>
    <w:multiLevelType w:val="hybridMultilevel"/>
    <w:tmpl w:val="66122DA8"/>
    <w:lvl w:ilvl="0" w:tplc="DBF4A0F6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BC5AEA"/>
    <w:multiLevelType w:val="hybridMultilevel"/>
    <w:tmpl w:val="8EACEEAC"/>
    <w:lvl w:ilvl="0" w:tplc="CED097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C9225D"/>
    <w:multiLevelType w:val="hybridMultilevel"/>
    <w:tmpl w:val="05B653EE"/>
    <w:lvl w:ilvl="0" w:tplc="239A5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DF38AB"/>
    <w:multiLevelType w:val="hybridMultilevel"/>
    <w:tmpl w:val="6D20F70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47A48E3"/>
    <w:multiLevelType w:val="hybridMultilevel"/>
    <w:tmpl w:val="E02C990C"/>
    <w:lvl w:ilvl="0" w:tplc="0C045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16C1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EA6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AEB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A09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926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BE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EF3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5894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56F7C6F"/>
    <w:multiLevelType w:val="hybridMultilevel"/>
    <w:tmpl w:val="7A64AA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A602C4"/>
    <w:multiLevelType w:val="hybridMultilevel"/>
    <w:tmpl w:val="8F1CC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6B0113"/>
    <w:multiLevelType w:val="hybridMultilevel"/>
    <w:tmpl w:val="DA523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7014A2"/>
    <w:multiLevelType w:val="hybridMultilevel"/>
    <w:tmpl w:val="81A41338"/>
    <w:lvl w:ilvl="0" w:tplc="43B870E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18460B"/>
    <w:multiLevelType w:val="hybridMultilevel"/>
    <w:tmpl w:val="F2344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49"/>
  </w:num>
  <w:num w:numId="3">
    <w:abstractNumId w:val="39"/>
  </w:num>
  <w:num w:numId="4">
    <w:abstractNumId w:val="6"/>
  </w:num>
  <w:num w:numId="5">
    <w:abstractNumId w:val="31"/>
  </w:num>
  <w:num w:numId="6">
    <w:abstractNumId w:val="14"/>
  </w:num>
  <w:num w:numId="7">
    <w:abstractNumId w:val="4"/>
  </w:num>
  <w:num w:numId="8">
    <w:abstractNumId w:val="8"/>
  </w:num>
  <w:num w:numId="9">
    <w:abstractNumId w:val="37"/>
  </w:num>
  <w:num w:numId="10">
    <w:abstractNumId w:val="47"/>
  </w:num>
  <w:num w:numId="11">
    <w:abstractNumId w:val="23"/>
  </w:num>
  <w:num w:numId="12">
    <w:abstractNumId w:val="16"/>
  </w:num>
  <w:num w:numId="13">
    <w:abstractNumId w:val="1"/>
  </w:num>
  <w:num w:numId="14">
    <w:abstractNumId w:val="22"/>
  </w:num>
  <w:num w:numId="15">
    <w:abstractNumId w:val="7"/>
  </w:num>
  <w:num w:numId="16">
    <w:abstractNumId w:val="11"/>
  </w:num>
  <w:num w:numId="17">
    <w:abstractNumId w:val="40"/>
  </w:num>
  <w:num w:numId="18">
    <w:abstractNumId w:val="24"/>
  </w:num>
  <w:num w:numId="19">
    <w:abstractNumId w:val="42"/>
  </w:num>
  <w:num w:numId="20">
    <w:abstractNumId w:val="41"/>
  </w:num>
  <w:num w:numId="21">
    <w:abstractNumId w:val="17"/>
  </w:num>
  <w:num w:numId="22">
    <w:abstractNumId w:val="3"/>
  </w:num>
  <w:num w:numId="23">
    <w:abstractNumId w:val="15"/>
  </w:num>
  <w:num w:numId="24">
    <w:abstractNumId w:val="38"/>
  </w:num>
  <w:num w:numId="25">
    <w:abstractNumId w:val="0"/>
  </w:num>
  <w:num w:numId="26">
    <w:abstractNumId w:val="2"/>
  </w:num>
  <w:num w:numId="27">
    <w:abstractNumId w:val="48"/>
  </w:num>
  <w:num w:numId="28">
    <w:abstractNumId w:val="10"/>
  </w:num>
  <w:num w:numId="29">
    <w:abstractNumId w:val="13"/>
  </w:num>
  <w:num w:numId="30">
    <w:abstractNumId w:val="29"/>
  </w:num>
  <w:num w:numId="31">
    <w:abstractNumId w:val="44"/>
  </w:num>
  <w:num w:numId="32">
    <w:abstractNumId w:val="18"/>
  </w:num>
  <w:num w:numId="33">
    <w:abstractNumId w:val="27"/>
  </w:num>
  <w:num w:numId="34">
    <w:abstractNumId w:val="36"/>
  </w:num>
  <w:num w:numId="35">
    <w:abstractNumId w:val="20"/>
  </w:num>
  <w:num w:numId="36">
    <w:abstractNumId w:val="25"/>
  </w:num>
  <w:num w:numId="37">
    <w:abstractNumId w:val="9"/>
  </w:num>
  <w:num w:numId="38">
    <w:abstractNumId w:val="43"/>
  </w:num>
  <w:num w:numId="39">
    <w:abstractNumId w:val="19"/>
  </w:num>
  <w:num w:numId="40">
    <w:abstractNumId w:val="33"/>
  </w:num>
  <w:num w:numId="4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</w:num>
  <w:num w:numId="43">
    <w:abstractNumId w:val="30"/>
  </w:num>
  <w:num w:numId="44">
    <w:abstractNumId w:val="26"/>
  </w:num>
  <w:num w:numId="45">
    <w:abstractNumId w:val="35"/>
  </w:num>
  <w:num w:numId="46">
    <w:abstractNumId w:val="46"/>
  </w:num>
  <w:num w:numId="47">
    <w:abstractNumId w:val="32"/>
  </w:num>
  <w:num w:numId="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</w:num>
  <w:num w:numId="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A7A"/>
    <w:rsid w:val="000007D4"/>
    <w:rsid w:val="000009F5"/>
    <w:rsid w:val="00001149"/>
    <w:rsid w:val="000014FF"/>
    <w:rsid w:val="00001C36"/>
    <w:rsid w:val="00002224"/>
    <w:rsid w:val="0000455D"/>
    <w:rsid w:val="00006A4B"/>
    <w:rsid w:val="00010E96"/>
    <w:rsid w:val="0001150D"/>
    <w:rsid w:val="00012325"/>
    <w:rsid w:val="00014161"/>
    <w:rsid w:val="000150C2"/>
    <w:rsid w:val="000226A7"/>
    <w:rsid w:val="00025413"/>
    <w:rsid w:val="00025581"/>
    <w:rsid w:val="00025CAE"/>
    <w:rsid w:val="0002701E"/>
    <w:rsid w:val="00030A16"/>
    <w:rsid w:val="00030A95"/>
    <w:rsid w:val="00030D12"/>
    <w:rsid w:val="000314E1"/>
    <w:rsid w:val="00031D7A"/>
    <w:rsid w:val="00031F72"/>
    <w:rsid w:val="00032B9A"/>
    <w:rsid w:val="00033BF7"/>
    <w:rsid w:val="000340D0"/>
    <w:rsid w:val="000354E6"/>
    <w:rsid w:val="00035F36"/>
    <w:rsid w:val="0003623F"/>
    <w:rsid w:val="00036664"/>
    <w:rsid w:val="0004528C"/>
    <w:rsid w:val="00047156"/>
    <w:rsid w:val="00051409"/>
    <w:rsid w:val="00053485"/>
    <w:rsid w:val="00054E4D"/>
    <w:rsid w:val="00065451"/>
    <w:rsid w:val="00067980"/>
    <w:rsid w:val="00074598"/>
    <w:rsid w:val="00075FEA"/>
    <w:rsid w:val="000800A1"/>
    <w:rsid w:val="000826EE"/>
    <w:rsid w:val="00084932"/>
    <w:rsid w:val="00084D17"/>
    <w:rsid w:val="00086FD7"/>
    <w:rsid w:val="0009013D"/>
    <w:rsid w:val="000937CD"/>
    <w:rsid w:val="0009405D"/>
    <w:rsid w:val="00094232"/>
    <w:rsid w:val="00096E5C"/>
    <w:rsid w:val="000A60EE"/>
    <w:rsid w:val="000A7238"/>
    <w:rsid w:val="000B22F5"/>
    <w:rsid w:val="000B4F8D"/>
    <w:rsid w:val="000C0222"/>
    <w:rsid w:val="000C043F"/>
    <w:rsid w:val="000C1EFB"/>
    <w:rsid w:val="000C4332"/>
    <w:rsid w:val="000C4FD7"/>
    <w:rsid w:val="000C6C16"/>
    <w:rsid w:val="000C6EDB"/>
    <w:rsid w:val="000D075D"/>
    <w:rsid w:val="000D5C84"/>
    <w:rsid w:val="000D6232"/>
    <w:rsid w:val="000D62C5"/>
    <w:rsid w:val="000E3C37"/>
    <w:rsid w:val="000E4B77"/>
    <w:rsid w:val="000E5BC5"/>
    <w:rsid w:val="000E5DA0"/>
    <w:rsid w:val="000E79C7"/>
    <w:rsid w:val="000E7B12"/>
    <w:rsid w:val="000F01E0"/>
    <w:rsid w:val="000F210D"/>
    <w:rsid w:val="000F3D81"/>
    <w:rsid w:val="000F5095"/>
    <w:rsid w:val="000F6527"/>
    <w:rsid w:val="001022F2"/>
    <w:rsid w:val="0010299E"/>
    <w:rsid w:val="00103EC8"/>
    <w:rsid w:val="001045BA"/>
    <w:rsid w:val="00104C59"/>
    <w:rsid w:val="00105360"/>
    <w:rsid w:val="00115941"/>
    <w:rsid w:val="0011649A"/>
    <w:rsid w:val="0011720B"/>
    <w:rsid w:val="00117E74"/>
    <w:rsid w:val="0012464F"/>
    <w:rsid w:val="001250BE"/>
    <w:rsid w:val="00126505"/>
    <w:rsid w:val="00127495"/>
    <w:rsid w:val="0013028E"/>
    <w:rsid w:val="00130BAD"/>
    <w:rsid w:val="001315B5"/>
    <w:rsid w:val="001328C2"/>
    <w:rsid w:val="0013379E"/>
    <w:rsid w:val="00134F69"/>
    <w:rsid w:val="00136A47"/>
    <w:rsid w:val="001378BE"/>
    <w:rsid w:val="001402EB"/>
    <w:rsid w:val="001412D1"/>
    <w:rsid w:val="00141397"/>
    <w:rsid w:val="0014316B"/>
    <w:rsid w:val="001447C2"/>
    <w:rsid w:val="001452B6"/>
    <w:rsid w:val="001458CD"/>
    <w:rsid w:val="0015258E"/>
    <w:rsid w:val="00155619"/>
    <w:rsid w:val="00157928"/>
    <w:rsid w:val="00160D44"/>
    <w:rsid w:val="00161D9D"/>
    <w:rsid w:val="00164114"/>
    <w:rsid w:val="00164290"/>
    <w:rsid w:val="00165CB5"/>
    <w:rsid w:val="00167560"/>
    <w:rsid w:val="001679C0"/>
    <w:rsid w:val="00171248"/>
    <w:rsid w:val="00171A57"/>
    <w:rsid w:val="00173DCF"/>
    <w:rsid w:val="001748DA"/>
    <w:rsid w:val="00174E29"/>
    <w:rsid w:val="001758F2"/>
    <w:rsid w:val="00177EBD"/>
    <w:rsid w:val="00180129"/>
    <w:rsid w:val="00180A64"/>
    <w:rsid w:val="00183459"/>
    <w:rsid w:val="001836BD"/>
    <w:rsid w:val="0018691D"/>
    <w:rsid w:val="00191706"/>
    <w:rsid w:val="00191FDD"/>
    <w:rsid w:val="001949AE"/>
    <w:rsid w:val="001970C7"/>
    <w:rsid w:val="00197FFB"/>
    <w:rsid w:val="001A1E26"/>
    <w:rsid w:val="001A343E"/>
    <w:rsid w:val="001A3A86"/>
    <w:rsid w:val="001A4014"/>
    <w:rsid w:val="001A6B66"/>
    <w:rsid w:val="001B0D9E"/>
    <w:rsid w:val="001B1741"/>
    <w:rsid w:val="001B7019"/>
    <w:rsid w:val="001C0C65"/>
    <w:rsid w:val="001C2023"/>
    <w:rsid w:val="001C6C67"/>
    <w:rsid w:val="001D06E2"/>
    <w:rsid w:val="001D150F"/>
    <w:rsid w:val="001D2762"/>
    <w:rsid w:val="001D66D8"/>
    <w:rsid w:val="001E00FD"/>
    <w:rsid w:val="001E1BCC"/>
    <w:rsid w:val="001E4737"/>
    <w:rsid w:val="001E4967"/>
    <w:rsid w:val="001E4C4A"/>
    <w:rsid w:val="001E5AD4"/>
    <w:rsid w:val="001E5F60"/>
    <w:rsid w:val="001F0B78"/>
    <w:rsid w:val="001F2211"/>
    <w:rsid w:val="001F3AFA"/>
    <w:rsid w:val="00202365"/>
    <w:rsid w:val="002035E9"/>
    <w:rsid w:val="002058BE"/>
    <w:rsid w:val="00207197"/>
    <w:rsid w:val="00211CEF"/>
    <w:rsid w:val="002120BB"/>
    <w:rsid w:val="00216362"/>
    <w:rsid w:val="002170E8"/>
    <w:rsid w:val="00217262"/>
    <w:rsid w:val="00220D81"/>
    <w:rsid w:val="00223F4F"/>
    <w:rsid w:val="002246FE"/>
    <w:rsid w:val="002257F5"/>
    <w:rsid w:val="0022752B"/>
    <w:rsid w:val="002279D0"/>
    <w:rsid w:val="002325BF"/>
    <w:rsid w:val="00232D83"/>
    <w:rsid w:val="00233509"/>
    <w:rsid w:val="0023369C"/>
    <w:rsid w:val="00234C3C"/>
    <w:rsid w:val="00236A40"/>
    <w:rsid w:val="00237D4D"/>
    <w:rsid w:val="00240E4F"/>
    <w:rsid w:val="00241047"/>
    <w:rsid w:val="00243690"/>
    <w:rsid w:val="0025036E"/>
    <w:rsid w:val="002543D2"/>
    <w:rsid w:val="00255FD0"/>
    <w:rsid w:val="00256CED"/>
    <w:rsid w:val="00256FB4"/>
    <w:rsid w:val="0026064B"/>
    <w:rsid w:val="0026089C"/>
    <w:rsid w:val="00260FF7"/>
    <w:rsid w:val="00262C25"/>
    <w:rsid w:val="00264C82"/>
    <w:rsid w:val="0026505A"/>
    <w:rsid w:val="00265CED"/>
    <w:rsid w:val="002678B1"/>
    <w:rsid w:val="00267E59"/>
    <w:rsid w:val="00270439"/>
    <w:rsid w:val="00270524"/>
    <w:rsid w:val="00271B0C"/>
    <w:rsid w:val="00274B1A"/>
    <w:rsid w:val="0027507F"/>
    <w:rsid w:val="00275401"/>
    <w:rsid w:val="002759A9"/>
    <w:rsid w:val="002760FA"/>
    <w:rsid w:val="00277D45"/>
    <w:rsid w:val="00280444"/>
    <w:rsid w:val="00280D30"/>
    <w:rsid w:val="00280F4C"/>
    <w:rsid w:val="00281989"/>
    <w:rsid w:val="00282926"/>
    <w:rsid w:val="00283C02"/>
    <w:rsid w:val="002867F2"/>
    <w:rsid w:val="00286BEE"/>
    <w:rsid w:val="002900D6"/>
    <w:rsid w:val="00291F13"/>
    <w:rsid w:val="002921F7"/>
    <w:rsid w:val="00292B6C"/>
    <w:rsid w:val="002932F2"/>
    <w:rsid w:val="00296598"/>
    <w:rsid w:val="002A28C0"/>
    <w:rsid w:val="002A58BC"/>
    <w:rsid w:val="002A717F"/>
    <w:rsid w:val="002A7AEE"/>
    <w:rsid w:val="002A7DD3"/>
    <w:rsid w:val="002B20C2"/>
    <w:rsid w:val="002B264F"/>
    <w:rsid w:val="002B4C9C"/>
    <w:rsid w:val="002B4CDB"/>
    <w:rsid w:val="002B7E61"/>
    <w:rsid w:val="002C17C3"/>
    <w:rsid w:val="002C2DEC"/>
    <w:rsid w:val="002C3745"/>
    <w:rsid w:val="002C385B"/>
    <w:rsid w:val="002C42DB"/>
    <w:rsid w:val="002C5365"/>
    <w:rsid w:val="002C6761"/>
    <w:rsid w:val="002D2E22"/>
    <w:rsid w:val="002D7951"/>
    <w:rsid w:val="002E4EF9"/>
    <w:rsid w:val="002E550E"/>
    <w:rsid w:val="002F02BD"/>
    <w:rsid w:val="002F240A"/>
    <w:rsid w:val="002F3474"/>
    <w:rsid w:val="002F432B"/>
    <w:rsid w:val="002F46F4"/>
    <w:rsid w:val="002F5B4C"/>
    <w:rsid w:val="002F6151"/>
    <w:rsid w:val="002F6B83"/>
    <w:rsid w:val="002F6D7E"/>
    <w:rsid w:val="002F7013"/>
    <w:rsid w:val="002F7977"/>
    <w:rsid w:val="00301152"/>
    <w:rsid w:val="003026FF"/>
    <w:rsid w:val="003035B1"/>
    <w:rsid w:val="00306C06"/>
    <w:rsid w:val="00307B33"/>
    <w:rsid w:val="00313945"/>
    <w:rsid w:val="00313AC2"/>
    <w:rsid w:val="003143A4"/>
    <w:rsid w:val="00314493"/>
    <w:rsid w:val="0031507C"/>
    <w:rsid w:val="00316BE6"/>
    <w:rsid w:val="00317DE7"/>
    <w:rsid w:val="003207CB"/>
    <w:rsid w:val="0032128D"/>
    <w:rsid w:val="00323D78"/>
    <w:rsid w:val="003255B2"/>
    <w:rsid w:val="003255BC"/>
    <w:rsid w:val="00327283"/>
    <w:rsid w:val="0032774C"/>
    <w:rsid w:val="00327B7F"/>
    <w:rsid w:val="00332073"/>
    <w:rsid w:val="00336490"/>
    <w:rsid w:val="003368DE"/>
    <w:rsid w:val="00337DF2"/>
    <w:rsid w:val="003407BE"/>
    <w:rsid w:val="00345F0E"/>
    <w:rsid w:val="00351CCF"/>
    <w:rsid w:val="00355D07"/>
    <w:rsid w:val="0035796C"/>
    <w:rsid w:val="003638AE"/>
    <w:rsid w:val="003640E3"/>
    <w:rsid w:val="00370339"/>
    <w:rsid w:val="0037103E"/>
    <w:rsid w:val="00371763"/>
    <w:rsid w:val="0037492A"/>
    <w:rsid w:val="0037648A"/>
    <w:rsid w:val="00380EB8"/>
    <w:rsid w:val="003811CD"/>
    <w:rsid w:val="0038537B"/>
    <w:rsid w:val="00385F75"/>
    <w:rsid w:val="00386493"/>
    <w:rsid w:val="00387AE1"/>
    <w:rsid w:val="00394798"/>
    <w:rsid w:val="00394BFB"/>
    <w:rsid w:val="003976F9"/>
    <w:rsid w:val="003A00D8"/>
    <w:rsid w:val="003A06E1"/>
    <w:rsid w:val="003A0934"/>
    <w:rsid w:val="003A4036"/>
    <w:rsid w:val="003A7D64"/>
    <w:rsid w:val="003A7EEB"/>
    <w:rsid w:val="003B17F2"/>
    <w:rsid w:val="003B3660"/>
    <w:rsid w:val="003B6684"/>
    <w:rsid w:val="003B685F"/>
    <w:rsid w:val="003C2162"/>
    <w:rsid w:val="003C26B8"/>
    <w:rsid w:val="003C5307"/>
    <w:rsid w:val="003C67EE"/>
    <w:rsid w:val="003D41B8"/>
    <w:rsid w:val="003D42E5"/>
    <w:rsid w:val="003E1934"/>
    <w:rsid w:val="003E6268"/>
    <w:rsid w:val="003E6502"/>
    <w:rsid w:val="003F0689"/>
    <w:rsid w:val="003F2C4D"/>
    <w:rsid w:val="003F33A8"/>
    <w:rsid w:val="003F35AF"/>
    <w:rsid w:val="003F5E53"/>
    <w:rsid w:val="003F5FD5"/>
    <w:rsid w:val="003F6478"/>
    <w:rsid w:val="004028BD"/>
    <w:rsid w:val="004073AC"/>
    <w:rsid w:val="004078C8"/>
    <w:rsid w:val="0041135E"/>
    <w:rsid w:val="00412A6F"/>
    <w:rsid w:val="00415394"/>
    <w:rsid w:val="00416378"/>
    <w:rsid w:val="004170C3"/>
    <w:rsid w:val="00423735"/>
    <w:rsid w:val="00423B22"/>
    <w:rsid w:val="0043047B"/>
    <w:rsid w:val="00430A68"/>
    <w:rsid w:val="0043207B"/>
    <w:rsid w:val="00433A0B"/>
    <w:rsid w:val="00434D38"/>
    <w:rsid w:val="004360FB"/>
    <w:rsid w:val="00436115"/>
    <w:rsid w:val="00437E02"/>
    <w:rsid w:val="00440AC3"/>
    <w:rsid w:val="00440E6C"/>
    <w:rsid w:val="0044282B"/>
    <w:rsid w:val="00442EA6"/>
    <w:rsid w:val="00443B30"/>
    <w:rsid w:val="004462B8"/>
    <w:rsid w:val="00447422"/>
    <w:rsid w:val="00447BA8"/>
    <w:rsid w:val="0045141B"/>
    <w:rsid w:val="0045220C"/>
    <w:rsid w:val="004531F9"/>
    <w:rsid w:val="00456BB1"/>
    <w:rsid w:val="00461E18"/>
    <w:rsid w:val="004642DE"/>
    <w:rsid w:val="00470044"/>
    <w:rsid w:val="00470A5E"/>
    <w:rsid w:val="00470F2D"/>
    <w:rsid w:val="00473586"/>
    <w:rsid w:val="004758F8"/>
    <w:rsid w:val="00476272"/>
    <w:rsid w:val="00477AA4"/>
    <w:rsid w:val="0048038E"/>
    <w:rsid w:val="0048057E"/>
    <w:rsid w:val="00480983"/>
    <w:rsid w:val="00484CDE"/>
    <w:rsid w:val="00487ABB"/>
    <w:rsid w:val="00487D62"/>
    <w:rsid w:val="00490BE8"/>
    <w:rsid w:val="00490BF0"/>
    <w:rsid w:val="00491330"/>
    <w:rsid w:val="004928F8"/>
    <w:rsid w:val="004971DF"/>
    <w:rsid w:val="004A1AF0"/>
    <w:rsid w:val="004A3670"/>
    <w:rsid w:val="004A403B"/>
    <w:rsid w:val="004A4588"/>
    <w:rsid w:val="004A56C7"/>
    <w:rsid w:val="004A6518"/>
    <w:rsid w:val="004A7A58"/>
    <w:rsid w:val="004A7B9E"/>
    <w:rsid w:val="004B124D"/>
    <w:rsid w:val="004B3F6C"/>
    <w:rsid w:val="004B4017"/>
    <w:rsid w:val="004C21AB"/>
    <w:rsid w:val="004C559C"/>
    <w:rsid w:val="004C7E3B"/>
    <w:rsid w:val="004D0DE2"/>
    <w:rsid w:val="004D4C00"/>
    <w:rsid w:val="004D5C3B"/>
    <w:rsid w:val="004D655A"/>
    <w:rsid w:val="004E1A96"/>
    <w:rsid w:val="004E28B0"/>
    <w:rsid w:val="004E314F"/>
    <w:rsid w:val="004E36C1"/>
    <w:rsid w:val="004E59D0"/>
    <w:rsid w:val="004E5E89"/>
    <w:rsid w:val="004E7753"/>
    <w:rsid w:val="004F3008"/>
    <w:rsid w:val="004F44D8"/>
    <w:rsid w:val="004F4E5A"/>
    <w:rsid w:val="004F4F71"/>
    <w:rsid w:val="004F71BE"/>
    <w:rsid w:val="004F72A8"/>
    <w:rsid w:val="00500416"/>
    <w:rsid w:val="00500945"/>
    <w:rsid w:val="00501A45"/>
    <w:rsid w:val="00504090"/>
    <w:rsid w:val="00506D91"/>
    <w:rsid w:val="005108C4"/>
    <w:rsid w:val="00513A63"/>
    <w:rsid w:val="00513B0C"/>
    <w:rsid w:val="00514D18"/>
    <w:rsid w:val="00515319"/>
    <w:rsid w:val="00516C9F"/>
    <w:rsid w:val="00516D25"/>
    <w:rsid w:val="00521AB9"/>
    <w:rsid w:val="00524181"/>
    <w:rsid w:val="0052490F"/>
    <w:rsid w:val="00524F69"/>
    <w:rsid w:val="00525E93"/>
    <w:rsid w:val="00526806"/>
    <w:rsid w:val="0052685E"/>
    <w:rsid w:val="00526A75"/>
    <w:rsid w:val="0053070E"/>
    <w:rsid w:val="0053735F"/>
    <w:rsid w:val="005374B2"/>
    <w:rsid w:val="005409DC"/>
    <w:rsid w:val="00542758"/>
    <w:rsid w:val="00544EA5"/>
    <w:rsid w:val="005469B7"/>
    <w:rsid w:val="00547174"/>
    <w:rsid w:val="00551D55"/>
    <w:rsid w:val="00552E84"/>
    <w:rsid w:val="005539F3"/>
    <w:rsid w:val="00553D3D"/>
    <w:rsid w:val="0055423A"/>
    <w:rsid w:val="00554B7D"/>
    <w:rsid w:val="00556527"/>
    <w:rsid w:val="00557112"/>
    <w:rsid w:val="00560660"/>
    <w:rsid w:val="00560B23"/>
    <w:rsid w:val="005637D7"/>
    <w:rsid w:val="00563BC2"/>
    <w:rsid w:val="00565204"/>
    <w:rsid w:val="0056631E"/>
    <w:rsid w:val="005668CF"/>
    <w:rsid w:val="00566EE1"/>
    <w:rsid w:val="00571943"/>
    <w:rsid w:val="00572174"/>
    <w:rsid w:val="005727EE"/>
    <w:rsid w:val="00572B2E"/>
    <w:rsid w:val="00574765"/>
    <w:rsid w:val="00575B90"/>
    <w:rsid w:val="00576D04"/>
    <w:rsid w:val="00581220"/>
    <w:rsid w:val="0058375E"/>
    <w:rsid w:val="00585200"/>
    <w:rsid w:val="0058678C"/>
    <w:rsid w:val="00587885"/>
    <w:rsid w:val="00590951"/>
    <w:rsid w:val="00591F48"/>
    <w:rsid w:val="005934CA"/>
    <w:rsid w:val="0059403D"/>
    <w:rsid w:val="00594068"/>
    <w:rsid w:val="00596AE4"/>
    <w:rsid w:val="005A2F4A"/>
    <w:rsid w:val="005B1BF1"/>
    <w:rsid w:val="005B1FD5"/>
    <w:rsid w:val="005B231C"/>
    <w:rsid w:val="005B4417"/>
    <w:rsid w:val="005B66FD"/>
    <w:rsid w:val="005C11FA"/>
    <w:rsid w:val="005C32D5"/>
    <w:rsid w:val="005C3492"/>
    <w:rsid w:val="005C3770"/>
    <w:rsid w:val="005C58F9"/>
    <w:rsid w:val="005C5D2F"/>
    <w:rsid w:val="005C7338"/>
    <w:rsid w:val="005D1547"/>
    <w:rsid w:val="005D1C3E"/>
    <w:rsid w:val="005D4203"/>
    <w:rsid w:val="005D574E"/>
    <w:rsid w:val="005E0A59"/>
    <w:rsid w:val="005E0F70"/>
    <w:rsid w:val="005E2B7C"/>
    <w:rsid w:val="005E3A63"/>
    <w:rsid w:val="005E3EF5"/>
    <w:rsid w:val="005E4A43"/>
    <w:rsid w:val="005E4DD0"/>
    <w:rsid w:val="005F0164"/>
    <w:rsid w:val="00603CFC"/>
    <w:rsid w:val="006057BB"/>
    <w:rsid w:val="00607895"/>
    <w:rsid w:val="006100D4"/>
    <w:rsid w:val="0061113A"/>
    <w:rsid w:val="00611146"/>
    <w:rsid w:val="006112DA"/>
    <w:rsid w:val="0061247E"/>
    <w:rsid w:val="00613884"/>
    <w:rsid w:val="006143F7"/>
    <w:rsid w:val="00614BA2"/>
    <w:rsid w:val="00615C4F"/>
    <w:rsid w:val="006202DE"/>
    <w:rsid w:val="006221CE"/>
    <w:rsid w:val="00625E2C"/>
    <w:rsid w:val="00626BC4"/>
    <w:rsid w:val="00630379"/>
    <w:rsid w:val="006317C0"/>
    <w:rsid w:val="00632C00"/>
    <w:rsid w:val="00636F1E"/>
    <w:rsid w:val="00642E07"/>
    <w:rsid w:val="006432DE"/>
    <w:rsid w:val="00644A99"/>
    <w:rsid w:val="0064587E"/>
    <w:rsid w:val="00645ECE"/>
    <w:rsid w:val="006462BE"/>
    <w:rsid w:val="00647F54"/>
    <w:rsid w:val="00651E96"/>
    <w:rsid w:val="00654983"/>
    <w:rsid w:val="00655006"/>
    <w:rsid w:val="00657DD3"/>
    <w:rsid w:val="00660FA4"/>
    <w:rsid w:val="00662DE5"/>
    <w:rsid w:val="006637F4"/>
    <w:rsid w:val="0066519C"/>
    <w:rsid w:val="00667776"/>
    <w:rsid w:val="00672C7E"/>
    <w:rsid w:val="00681913"/>
    <w:rsid w:val="006831C9"/>
    <w:rsid w:val="006861AD"/>
    <w:rsid w:val="00690AF3"/>
    <w:rsid w:val="006965CA"/>
    <w:rsid w:val="006A0CF1"/>
    <w:rsid w:val="006A320E"/>
    <w:rsid w:val="006A3319"/>
    <w:rsid w:val="006A3768"/>
    <w:rsid w:val="006A3C67"/>
    <w:rsid w:val="006A4746"/>
    <w:rsid w:val="006A6ABB"/>
    <w:rsid w:val="006A6ABC"/>
    <w:rsid w:val="006B273E"/>
    <w:rsid w:val="006B317B"/>
    <w:rsid w:val="006C12E9"/>
    <w:rsid w:val="006C2A59"/>
    <w:rsid w:val="006C2F03"/>
    <w:rsid w:val="006C56E8"/>
    <w:rsid w:val="006D13FF"/>
    <w:rsid w:val="006D38E9"/>
    <w:rsid w:val="006D4BEE"/>
    <w:rsid w:val="006D5B36"/>
    <w:rsid w:val="006E1BDA"/>
    <w:rsid w:val="006E225C"/>
    <w:rsid w:val="006E6FC1"/>
    <w:rsid w:val="006F20C4"/>
    <w:rsid w:val="006F2199"/>
    <w:rsid w:val="006F3D8D"/>
    <w:rsid w:val="006F68B7"/>
    <w:rsid w:val="00700F60"/>
    <w:rsid w:val="007027D4"/>
    <w:rsid w:val="00703475"/>
    <w:rsid w:val="00703FD0"/>
    <w:rsid w:val="007054A4"/>
    <w:rsid w:val="00705DDD"/>
    <w:rsid w:val="0070688E"/>
    <w:rsid w:val="007071D8"/>
    <w:rsid w:val="00712619"/>
    <w:rsid w:val="007128F5"/>
    <w:rsid w:val="00713885"/>
    <w:rsid w:val="00714221"/>
    <w:rsid w:val="0071512C"/>
    <w:rsid w:val="00715136"/>
    <w:rsid w:val="00716A31"/>
    <w:rsid w:val="00721823"/>
    <w:rsid w:val="0072262F"/>
    <w:rsid w:val="00722DE1"/>
    <w:rsid w:val="007234AA"/>
    <w:rsid w:val="007262E3"/>
    <w:rsid w:val="007273DA"/>
    <w:rsid w:val="007276AA"/>
    <w:rsid w:val="00727EDE"/>
    <w:rsid w:val="007302A2"/>
    <w:rsid w:val="00730C79"/>
    <w:rsid w:val="0073170B"/>
    <w:rsid w:val="00732559"/>
    <w:rsid w:val="0073286E"/>
    <w:rsid w:val="00734475"/>
    <w:rsid w:val="00734E6A"/>
    <w:rsid w:val="00735C6A"/>
    <w:rsid w:val="00736D0D"/>
    <w:rsid w:val="00740ACD"/>
    <w:rsid w:val="00741198"/>
    <w:rsid w:val="00746A94"/>
    <w:rsid w:val="00750D76"/>
    <w:rsid w:val="00751A7E"/>
    <w:rsid w:val="0075371F"/>
    <w:rsid w:val="00754FA3"/>
    <w:rsid w:val="00756129"/>
    <w:rsid w:val="007568FB"/>
    <w:rsid w:val="00757623"/>
    <w:rsid w:val="007578BC"/>
    <w:rsid w:val="00761BED"/>
    <w:rsid w:val="00761EAE"/>
    <w:rsid w:val="00763BB5"/>
    <w:rsid w:val="00764188"/>
    <w:rsid w:val="00767723"/>
    <w:rsid w:val="00771060"/>
    <w:rsid w:val="00771F1E"/>
    <w:rsid w:val="00771FE9"/>
    <w:rsid w:val="007726AE"/>
    <w:rsid w:val="00775787"/>
    <w:rsid w:val="0078270B"/>
    <w:rsid w:val="007840FA"/>
    <w:rsid w:val="00785D1D"/>
    <w:rsid w:val="00786606"/>
    <w:rsid w:val="00786EBE"/>
    <w:rsid w:val="00787FFD"/>
    <w:rsid w:val="0079078F"/>
    <w:rsid w:val="00795C49"/>
    <w:rsid w:val="00797217"/>
    <w:rsid w:val="0079795E"/>
    <w:rsid w:val="007A07FD"/>
    <w:rsid w:val="007A08EF"/>
    <w:rsid w:val="007A1D31"/>
    <w:rsid w:val="007A41B6"/>
    <w:rsid w:val="007A496D"/>
    <w:rsid w:val="007A7ED3"/>
    <w:rsid w:val="007B01DC"/>
    <w:rsid w:val="007B0478"/>
    <w:rsid w:val="007B1709"/>
    <w:rsid w:val="007B66E1"/>
    <w:rsid w:val="007C0965"/>
    <w:rsid w:val="007C45B0"/>
    <w:rsid w:val="007C461B"/>
    <w:rsid w:val="007C671D"/>
    <w:rsid w:val="007D54BF"/>
    <w:rsid w:val="007D6684"/>
    <w:rsid w:val="007D73DE"/>
    <w:rsid w:val="007D782B"/>
    <w:rsid w:val="007E0A19"/>
    <w:rsid w:val="007E1643"/>
    <w:rsid w:val="007E3348"/>
    <w:rsid w:val="007E4824"/>
    <w:rsid w:val="007E5826"/>
    <w:rsid w:val="007E6CF4"/>
    <w:rsid w:val="007E7D96"/>
    <w:rsid w:val="007F0BB1"/>
    <w:rsid w:val="007F1178"/>
    <w:rsid w:val="007F2694"/>
    <w:rsid w:val="007F3837"/>
    <w:rsid w:val="007F4EC2"/>
    <w:rsid w:val="007F5953"/>
    <w:rsid w:val="007F798B"/>
    <w:rsid w:val="007F7D25"/>
    <w:rsid w:val="00800820"/>
    <w:rsid w:val="008023C1"/>
    <w:rsid w:val="00802F37"/>
    <w:rsid w:val="008055A0"/>
    <w:rsid w:val="00806EC2"/>
    <w:rsid w:val="00810CC8"/>
    <w:rsid w:val="008110CE"/>
    <w:rsid w:val="00811618"/>
    <w:rsid w:val="00812AA6"/>
    <w:rsid w:val="00814280"/>
    <w:rsid w:val="008210E6"/>
    <w:rsid w:val="00823B49"/>
    <w:rsid w:val="0082730F"/>
    <w:rsid w:val="008325A6"/>
    <w:rsid w:val="00832FFF"/>
    <w:rsid w:val="008331C6"/>
    <w:rsid w:val="00836FD3"/>
    <w:rsid w:val="0083725D"/>
    <w:rsid w:val="00837704"/>
    <w:rsid w:val="00841977"/>
    <w:rsid w:val="00843237"/>
    <w:rsid w:val="00845E80"/>
    <w:rsid w:val="00846483"/>
    <w:rsid w:val="00852552"/>
    <w:rsid w:val="00852594"/>
    <w:rsid w:val="00854B6F"/>
    <w:rsid w:val="00863001"/>
    <w:rsid w:val="00863BFA"/>
    <w:rsid w:val="008651C5"/>
    <w:rsid w:val="00867820"/>
    <w:rsid w:val="00873A3B"/>
    <w:rsid w:val="00873B03"/>
    <w:rsid w:val="008741AA"/>
    <w:rsid w:val="00875811"/>
    <w:rsid w:val="00875C5C"/>
    <w:rsid w:val="0087616C"/>
    <w:rsid w:val="008766C0"/>
    <w:rsid w:val="008803F5"/>
    <w:rsid w:val="00881C0A"/>
    <w:rsid w:val="00882362"/>
    <w:rsid w:val="00883130"/>
    <w:rsid w:val="00884128"/>
    <w:rsid w:val="00884834"/>
    <w:rsid w:val="0088671F"/>
    <w:rsid w:val="0089118E"/>
    <w:rsid w:val="00891C8B"/>
    <w:rsid w:val="00893201"/>
    <w:rsid w:val="008A0902"/>
    <w:rsid w:val="008A1BAA"/>
    <w:rsid w:val="008A2A3A"/>
    <w:rsid w:val="008A2DFD"/>
    <w:rsid w:val="008A4F7E"/>
    <w:rsid w:val="008A5922"/>
    <w:rsid w:val="008A5983"/>
    <w:rsid w:val="008B0469"/>
    <w:rsid w:val="008C0C79"/>
    <w:rsid w:val="008C1AC9"/>
    <w:rsid w:val="008C1C8E"/>
    <w:rsid w:val="008C2C1E"/>
    <w:rsid w:val="008C48AC"/>
    <w:rsid w:val="008D07D6"/>
    <w:rsid w:val="008D44D0"/>
    <w:rsid w:val="008E3921"/>
    <w:rsid w:val="008F008F"/>
    <w:rsid w:val="008F0562"/>
    <w:rsid w:val="008F3E86"/>
    <w:rsid w:val="008F4F48"/>
    <w:rsid w:val="008F5202"/>
    <w:rsid w:val="009004B6"/>
    <w:rsid w:val="00901A1D"/>
    <w:rsid w:val="0090312C"/>
    <w:rsid w:val="00903419"/>
    <w:rsid w:val="00904F5F"/>
    <w:rsid w:val="009068A1"/>
    <w:rsid w:val="00907571"/>
    <w:rsid w:val="009138A3"/>
    <w:rsid w:val="0091402C"/>
    <w:rsid w:val="00914253"/>
    <w:rsid w:val="00921B2A"/>
    <w:rsid w:val="00923493"/>
    <w:rsid w:val="00924047"/>
    <w:rsid w:val="009271D8"/>
    <w:rsid w:val="009315A8"/>
    <w:rsid w:val="009316DF"/>
    <w:rsid w:val="009319F5"/>
    <w:rsid w:val="009325C8"/>
    <w:rsid w:val="00932EBE"/>
    <w:rsid w:val="00936F4B"/>
    <w:rsid w:val="00937431"/>
    <w:rsid w:val="00937748"/>
    <w:rsid w:val="009409A6"/>
    <w:rsid w:val="00940B21"/>
    <w:rsid w:val="00944911"/>
    <w:rsid w:val="00944AB0"/>
    <w:rsid w:val="0094643E"/>
    <w:rsid w:val="009500EF"/>
    <w:rsid w:val="009507A7"/>
    <w:rsid w:val="00950FD3"/>
    <w:rsid w:val="00951EBA"/>
    <w:rsid w:val="00953A2C"/>
    <w:rsid w:val="00956FD3"/>
    <w:rsid w:val="009573A6"/>
    <w:rsid w:val="00961750"/>
    <w:rsid w:val="00964203"/>
    <w:rsid w:val="00964F7A"/>
    <w:rsid w:val="009652E6"/>
    <w:rsid w:val="0097373D"/>
    <w:rsid w:val="0097473A"/>
    <w:rsid w:val="00974F5B"/>
    <w:rsid w:val="00975A05"/>
    <w:rsid w:val="00975FB0"/>
    <w:rsid w:val="0097786A"/>
    <w:rsid w:val="009800B0"/>
    <w:rsid w:val="00981C5B"/>
    <w:rsid w:val="0099155B"/>
    <w:rsid w:val="0099253A"/>
    <w:rsid w:val="00995745"/>
    <w:rsid w:val="009961A1"/>
    <w:rsid w:val="00996E86"/>
    <w:rsid w:val="009976C6"/>
    <w:rsid w:val="009A0EF4"/>
    <w:rsid w:val="009A343A"/>
    <w:rsid w:val="009A49AD"/>
    <w:rsid w:val="009A5079"/>
    <w:rsid w:val="009A54F8"/>
    <w:rsid w:val="009A7A37"/>
    <w:rsid w:val="009B193E"/>
    <w:rsid w:val="009B3B9B"/>
    <w:rsid w:val="009B3E65"/>
    <w:rsid w:val="009B4498"/>
    <w:rsid w:val="009C0530"/>
    <w:rsid w:val="009C0D8E"/>
    <w:rsid w:val="009C1F58"/>
    <w:rsid w:val="009C20DE"/>
    <w:rsid w:val="009C331F"/>
    <w:rsid w:val="009C4082"/>
    <w:rsid w:val="009D00A2"/>
    <w:rsid w:val="009D040A"/>
    <w:rsid w:val="009D1A73"/>
    <w:rsid w:val="009D663D"/>
    <w:rsid w:val="009E1563"/>
    <w:rsid w:val="009E1F05"/>
    <w:rsid w:val="009E3403"/>
    <w:rsid w:val="009E3650"/>
    <w:rsid w:val="009E5B48"/>
    <w:rsid w:val="009E5F8E"/>
    <w:rsid w:val="009F1662"/>
    <w:rsid w:val="009F16FE"/>
    <w:rsid w:val="009F1A9F"/>
    <w:rsid w:val="009F2B31"/>
    <w:rsid w:val="009F3E92"/>
    <w:rsid w:val="009F577F"/>
    <w:rsid w:val="00A053CE"/>
    <w:rsid w:val="00A05EA5"/>
    <w:rsid w:val="00A065F8"/>
    <w:rsid w:val="00A067F6"/>
    <w:rsid w:val="00A07A4E"/>
    <w:rsid w:val="00A106FB"/>
    <w:rsid w:val="00A11CD8"/>
    <w:rsid w:val="00A126DD"/>
    <w:rsid w:val="00A128F4"/>
    <w:rsid w:val="00A14454"/>
    <w:rsid w:val="00A1466A"/>
    <w:rsid w:val="00A14FD8"/>
    <w:rsid w:val="00A1554E"/>
    <w:rsid w:val="00A157C5"/>
    <w:rsid w:val="00A166F6"/>
    <w:rsid w:val="00A16826"/>
    <w:rsid w:val="00A20206"/>
    <w:rsid w:val="00A24C1E"/>
    <w:rsid w:val="00A2741D"/>
    <w:rsid w:val="00A27A3C"/>
    <w:rsid w:val="00A3031E"/>
    <w:rsid w:val="00A307E1"/>
    <w:rsid w:val="00A319CA"/>
    <w:rsid w:val="00A411EC"/>
    <w:rsid w:val="00A418B1"/>
    <w:rsid w:val="00A41F21"/>
    <w:rsid w:val="00A4672F"/>
    <w:rsid w:val="00A50A9B"/>
    <w:rsid w:val="00A521FF"/>
    <w:rsid w:val="00A5241A"/>
    <w:rsid w:val="00A5536B"/>
    <w:rsid w:val="00A57811"/>
    <w:rsid w:val="00A57F7D"/>
    <w:rsid w:val="00A63D44"/>
    <w:rsid w:val="00A66826"/>
    <w:rsid w:val="00A6729C"/>
    <w:rsid w:val="00A739F8"/>
    <w:rsid w:val="00A74851"/>
    <w:rsid w:val="00A7529F"/>
    <w:rsid w:val="00A769F0"/>
    <w:rsid w:val="00A7725B"/>
    <w:rsid w:val="00A8056F"/>
    <w:rsid w:val="00A812C9"/>
    <w:rsid w:val="00A81FE8"/>
    <w:rsid w:val="00A82124"/>
    <w:rsid w:val="00A83856"/>
    <w:rsid w:val="00A85FA5"/>
    <w:rsid w:val="00A87ADF"/>
    <w:rsid w:val="00A928F7"/>
    <w:rsid w:val="00A9342C"/>
    <w:rsid w:val="00A93AE0"/>
    <w:rsid w:val="00A9497D"/>
    <w:rsid w:val="00A95AF7"/>
    <w:rsid w:val="00A972E5"/>
    <w:rsid w:val="00AA24E8"/>
    <w:rsid w:val="00AA78CB"/>
    <w:rsid w:val="00AB225B"/>
    <w:rsid w:val="00AB3CBE"/>
    <w:rsid w:val="00AB4A7A"/>
    <w:rsid w:val="00AB4C9D"/>
    <w:rsid w:val="00AB7FCA"/>
    <w:rsid w:val="00AC1966"/>
    <w:rsid w:val="00AC2229"/>
    <w:rsid w:val="00AC2FF2"/>
    <w:rsid w:val="00AC5CB2"/>
    <w:rsid w:val="00AD23FB"/>
    <w:rsid w:val="00AD2E8D"/>
    <w:rsid w:val="00AD444A"/>
    <w:rsid w:val="00AD733C"/>
    <w:rsid w:val="00AD7833"/>
    <w:rsid w:val="00AE0C35"/>
    <w:rsid w:val="00AE1FEC"/>
    <w:rsid w:val="00AE3D8B"/>
    <w:rsid w:val="00AE4478"/>
    <w:rsid w:val="00AF20CB"/>
    <w:rsid w:val="00B00E37"/>
    <w:rsid w:val="00B01E2B"/>
    <w:rsid w:val="00B037B1"/>
    <w:rsid w:val="00B05397"/>
    <w:rsid w:val="00B05B2A"/>
    <w:rsid w:val="00B07F2F"/>
    <w:rsid w:val="00B10311"/>
    <w:rsid w:val="00B120A5"/>
    <w:rsid w:val="00B15166"/>
    <w:rsid w:val="00B16683"/>
    <w:rsid w:val="00B16975"/>
    <w:rsid w:val="00B17235"/>
    <w:rsid w:val="00B20CDF"/>
    <w:rsid w:val="00B21793"/>
    <w:rsid w:val="00B2218F"/>
    <w:rsid w:val="00B24EBC"/>
    <w:rsid w:val="00B24F7B"/>
    <w:rsid w:val="00B252B5"/>
    <w:rsid w:val="00B30441"/>
    <w:rsid w:val="00B3059C"/>
    <w:rsid w:val="00B30D6A"/>
    <w:rsid w:val="00B3235C"/>
    <w:rsid w:val="00B34331"/>
    <w:rsid w:val="00B34E28"/>
    <w:rsid w:val="00B35CAA"/>
    <w:rsid w:val="00B3614E"/>
    <w:rsid w:val="00B41701"/>
    <w:rsid w:val="00B435D8"/>
    <w:rsid w:val="00B44857"/>
    <w:rsid w:val="00B45010"/>
    <w:rsid w:val="00B457DB"/>
    <w:rsid w:val="00B45A55"/>
    <w:rsid w:val="00B47D98"/>
    <w:rsid w:val="00B5075E"/>
    <w:rsid w:val="00B50A9B"/>
    <w:rsid w:val="00B51388"/>
    <w:rsid w:val="00B53292"/>
    <w:rsid w:val="00B6209D"/>
    <w:rsid w:val="00B642AC"/>
    <w:rsid w:val="00B70CAB"/>
    <w:rsid w:val="00B7140A"/>
    <w:rsid w:val="00B73DC5"/>
    <w:rsid w:val="00B74133"/>
    <w:rsid w:val="00B74EE8"/>
    <w:rsid w:val="00B8251B"/>
    <w:rsid w:val="00B86800"/>
    <w:rsid w:val="00B872F2"/>
    <w:rsid w:val="00B87343"/>
    <w:rsid w:val="00B87A6B"/>
    <w:rsid w:val="00B9013C"/>
    <w:rsid w:val="00B91334"/>
    <w:rsid w:val="00B9344E"/>
    <w:rsid w:val="00B965EB"/>
    <w:rsid w:val="00BA1E2E"/>
    <w:rsid w:val="00BA20E0"/>
    <w:rsid w:val="00BA764C"/>
    <w:rsid w:val="00BA7C0F"/>
    <w:rsid w:val="00BB3AA8"/>
    <w:rsid w:val="00BC08EC"/>
    <w:rsid w:val="00BC2392"/>
    <w:rsid w:val="00BC5DA4"/>
    <w:rsid w:val="00BC603F"/>
    <w:rsid w:val="00BD0F17"/>
    <w:rsid w:val="00BD240E"/>
    <w:rsid w:val="00BD5A23"/>
    <w:rsid w:val="00BD6D79"/>
    <w:rsid w:val="00BE079F"/>
    <w:rsid w:val="00BE256A"/>
    <w:rsid w:val="00BE5A02"/>
    <w:rsid w:val="00BE5D10"/>
    <w:rsid w:val="00BE6D7C"/>
    <w:rsid w:val="00BE7ED5"/>
    <w:rsid w:val="00BE7F45"/>
    <w:rsid w:val="00BF1B65"/>
    <w:rsid w:val="00BF2F07"/>
    <w:rsid w:val="00BF461E"/>
    <w:rsid w:val="00BF4D72"/>
    <w:rsid w:val="00BF4E83"/>
    <w:rsid w:val="00C002AC"/>
    <w:rsid w:val="00C0158C"/>
    <w:rsid w:val="00C01FAD"/>
    <w:rsid w:val="00C0362F"/>
    <w:rsid w:val="00C03989"/>
    <w:rsid w:val="00C0464F"/>
    <w:rsid w:val="00C04C6B"/>
    <w:rsid w:val="00C058F9"/>
    <w:rsid w:val="00C068F6"/>
    <w:rsid w:val="00C072F5"/>
    <w:rsid w:val="00C111BB"/>
    <w:rsid w:val="00C113E8"/>
    <w:rsid w:val="00C13A72"/>
    <w:rsid w:val="00C16D19"/>
    <w:rsid w:val="00C2032F"/>
    <w:rsid w:val="00C21BF4"/>
    <w:rsid w:val="00C239C5"/>
    <w:rsid w:val="00C249A7"/>
    <w:rsid w:val="00C3008A"/>
    <w:rsid w:val="00C3222A"/>
    <w:rsid w:val="00C332DE"/>
    <w:rsid w:val="00C3340C"/>
    <w:rsid w:val="00C33575"/>
    <w:rsid w:val="00C36E98"/>
    <w:rsid w:val="00C37306"/>
    <w:rsid w:val="00C40ED3"/>
    <w:rsid w:val="00C438C8"/>
    <w:rsid w:val="00C44DAB"/>
    <w:rsid w:val="00C44E6D"/>
    <w:rsid w:val="00C4620F"/>
    <w:rsid w:val="00C4774B"/>
    <w:rsid w:val="00C523F5"/>
    <w:rsid w:val="00C54452"/>
    <w:rsid w:val="00C5449A"/>
    <w:rsid w:val="00C57F70"/>
    <w:rsid w:val="00C6186D"/>
    <w:rsid w:val="00C656FD"/>
    <w:rsid w:val="00C70CF9"/>
    <w:rsid w:val="00C70E90"/>
    <w:rsid w:val="00C71CB7"/>
    <w:rsid w:val="00C76425"/>
    <w:rsid w:val="00C77661"/>
    <w:rsid w:val="00C812BF"/>
    <w:rsid w:val="00C835B9"/>
    <w:rsid w:val="00C83FE0"/>
    <w:rsid w:val="00C87A3E"/>
    <w:rsid w:val="00C87DC5"/>
    <w:rsid w:val="00C911CC"/>
    <w:rsid w:val="00C92A58"/>
    <w:rsid w:val="00C93061"/>
    <w:rsid w:val="00C943F6"/>
    <w:rsid w:val="00C9796D"/>
    <w:rsid w:val="00CA0295"/>
    <w:rsid w:val="00CA2414"/>
    <w:rsid w:val="00CA5BD1"/>
    <w:rsid w:val="00CA79F5"/>
    <w:rsid w:val="00CB0952"/>
    <w:rsid w:val="00CB1F55"/>
    <w:rsid w:val="00CB49AA"/>
    <w:rsid w:val="00CB6D66"/>
    <w:rsid w:val="00CB7125"/>
    <w:rsid w:val="00CB7BD0"/>
    <w:rsid w:val="00CC0EBF"/>
    <w:rsid w:val="00CC1832"/>
    <w:rsid w:val="00CC4393"/>
    <w:rsid w:val="00CC521D"/>
    <w:rsid w:val="00CC7C8B"/>
    <w:rsid w:val="00CD11EB"/>
    <w:rsid w:val="00CD2DA7"/>
    <w:rsid w:val="00CD49C9"/>
    <w:rsid w:val="00CD53EB"/>
    <w:rsid w:val="00CD6340"/>
    <w:rsid w:val="00CE0E68"/>
    <w:rsid w:val="00CE3ED3"/>
    <w:rsid w:val="00CE60BE"/>
    <w:rsid w:val="00CE7D62"/>
    <w:rsid w:val="00CF08B8"/>
    <w:rsid w:val="00CF0A5E"/>
    <w:rsid w:val="00CF338C"/>
    <w:rsid w:val="00CF3A28"/>
    <w:rsid w:val="00CF4465"/>
    <w:rsid w:val="00CF6816"/>
    <w:rsid w:val="00D00876"/>
    <w:rsid w:val="00D10183"/>
    <w:rsid w:val="00D10A0A"/>
    <w:rsid w:val="00D10A2F"/>
    <w:rsid w:val="00D11D8E"/>
    <w:rsid w:val="00D1239C"/>
    <w:rsid w:val="00D15BAA"/>
    <w:rsid w:val="00D15E1B"/>
    <w:rsid w:val="00D16E23"/>
    <w:rsid w:val="00D16FDA"/>
    <w:rsid w:val="00D17BF0"/>
    <w:rsid w:val="00D17C60"/>
    <w:rsid w:val="00D21B82"/>
    <w:rsid w:val="00D222FF"/>
    <w:rsid w:val="00D245A8"/>
    <w:rsid w:val="00D24610"/>
    <w:rsid w:val="00D259CA"/>
    <w:rsid w:val="00D27769"/>
    <w:rsid w:val="00D31BA1"/>
    <w:rsid w:val="00D31E9B"/>
    <w:rsid w:val="00D342EE"/>
    <w:rsid w:val="00D355C7"/>
    <w:rsid w:val="00D36886"/>
    <w:rsid w:val="00D37BB3"/>
    <w:rsid w:val="00D41D62"/>
    <w:rsid w:val="00D41DDB"/>
    <w:rsid w:val="00D4392B"/>
    <w:rsid w:val="00D4472B"/>
    <w:rsid w:val="00D461A9"/>
    <w:rsid w:val="00D50AAF"/>
    <w:rsid w:val="00D51698"/>
    <w:rsid w:val="00D541C9"/>
    <w:rsid w:val="00D552F1"/>
    <w:rsid w:val="00D5639F"/>
    <w:rsid w:val="00D61136"/>
    <w:rsid w:val="00D62DED"/>
    <w:rsid w:val="00D62FFA"/>
    <w:rsid w:val="00D64D2E"/>
    <w:rsid w:val="00D65D89"/>
    <w:rsid w:val="00D66EBC"/>
    <w:rsid w:val="00D67288"/>
    <w:rsid w:val="00D67C16"/>
    <w:rsid w:val="00D723B6"/>
    <w:rsid w:val="00D738F1"/>
    <w:rsid w:val="00D76A9A"/>
    <w:rsid w:val="00D7731B"/>
    <w:rsid w:val="00D77546"/>
    <w:rsid w:val="00D77580"/>
    <w:rsid w:val="00D77F74"/>
    <w:rsid w:val="00D82556"/>
    <w:rsid w:val="00D832D3"/>
    <w:rsid w:val="00D839A7"/>
    <w:rsid w:val="00D86A65"/>
    <w:rsid w:val="00D90021"/>
    <w:rsid w:val="00D91025"/>
    <w:rsid w:val="00D912E9"/>
    <w:rsid w:val="00D91AF0"/>
    <w:rsid w:val="00D9358F"/>
    <w:rsid w:val="00D94F57"/>
    <w:rsid w:val="00D9609D"/>
    <w:rsid w:val="00DA082B"/>
    <w:rsid w:val="00DA5314"/>
    <w:rsid w:val="00DA6E97"/>
    <w:rsid w:val="00DB09CA"/>
    <w:rsid w:val="00DB1F44"/>
    <w:rsid w:val="00DB2557"/>
    <w:rsid w:val="00DB2AB6"/>
    <w:rsid w:val="00DB57DD"/>
    <w:rsid w:val="00DB6F22"/>
    <w:rsid w:val="00DC0499"/>
    <w:rsid w:val="00DC5434"/>
    <w:rsid w:val="00DC7495"/>
    <w:rsid w:val="00DC7732"/>
    <w:rsid w:val="00DD0275"/>
    <w:rsid w:val="00DD0933"/>
    <w:rsid w:val="00DD2C3F"/>
    <w:rsid w:val="00DD4173"/>
    <w:rsid w:val="00DD61F6"/>
    <w:rsid w:val="00DD7276"/>
    <w:rsid w:val="00DD77D2"/>
    <w:rsid w:val="00DD7B4F"/>
    <w:rsid w:val="00DE0BEF"/>
    <w:rsid w:val="00DE4463"/>
    <w:rsid w:val="00DF0957"/>
    <w:rsid w:val="00DF1239"/>
    <w:rsid w:val="00DF1C18"/>
    <w:rsid w:val="00DF67FC"/>
    <w:rsid w:val="00E0228D"/>
    <w:rsid w:val="00E0275D"/>
    <w:rsid w:val="00E051DD"/>
    <w:rsid w:val="00E06CE8"/>
    <w:rsid w:val="00E07AE1"/>
    <w:rsid w:val="00E10637"/>
    <w:rsid w:val="00E1225A"/>
    <w:rsid w:val="00E142E1"/>
    <w:rsid w:val="00E163B4"/>
    <w:rsid w:val="00E20A65"/>
    <w:rsid w:val="00E23697"/>
    <w:rsid w:val="00E25FC0"/>
    <w:rsid w:val="00E34894"/>
    <w:rsid w:val="00E349AF"/>
    <w:rsid w:val="00E368E1"/>
    <w:rsid w:val="00E43387"/>
    <w:rsid w:val="00E4768E"/>
    <w:rsid w:val="00E479BB"/>
    <w:rsid w:val="00E517EC"/>
    <w:rsid w:val="00E51859"/>
    <w:rsid w:val="00E518E2"/>
    <w:rsid w:val="00E51CB6"/>
    <w:rsid w:val="00E52153"/>
    <w:rsid w:val="00E54B8E"/>
    <w:rsid w:val="00E5574D"/>
    <w:rsid w:val="00E5774B"/>
    <w:rsid w:val="00E60ECE"/>
    <w:rsid w:val="00E6141D"/>
    <w:rsid w:val="00E62AE9"/>
    <w:rsid w:val="00E63593"/>
    <w:rsid w:val="00E6417E"/>
    <w:rsid w:val="00E66835"/>
    <w:rsid w:val="00E6704B"/>
    <w:rsid w:val="00E70B69"/>
    <w:rsid w:val="00E73956"/>
    <w:rsid w:val="00E758E5"/>
    <w:rsid w:val="00E75F0E"/>
    <w:rsid w:val="00E75FA8"/>
    <w:rsid w:val="00E7747E"/>
    <w:rsid w:val="00E816AB"/>
    <w:rsid w:val="00E82086"/>
    <w:rsid w:val="00E83A9D"/>
    <w:rsid w:val="00E851C0"/>
    <w:rsid w:val="00E85301"/>
    <w:rsid w:val="00E86CE3"/>
    <w:rsid w:val="00E9008A"/>
    <w:rsid w:val="00E90D28"/>
    <w:rsid w:val="00E916B1"/>
    <w:rsid w:val="00E95FC2"/>
    <w:rsid w:val="00EA7AC3"/>
    <w:rsid w:val="00EB256A"/>
    <w:rsid w:val="00EB7C41"/>
    <w:rsid w:val="00EC07F6"/>
    <w:rsid w:val="00EC1571"/>
    <w:rsid w:val="00EC673E"/>
    <w:rsid w:val="00EC6D2C"/>
    <w:rsid w:val="00EC71C7"/>
    <w:rsid w:val="00ED0574"/>
    <w:rsid w:val="00ED13CD"/>
    <w:rsid w:val="00ED6D8D"/>
    <w:rsid w:val="00EE4ACC"/>
    <w:rsid w:val="00EE4E11"/>
    <w:rsid w:val="00EE5D7F"/>
    <w:rsid w:val="00EF0154"/>
    <w:rsid w:val="00EF0502"/>
    <w:rsid w:val="00EF0D16"/>
    <w:rsid w:val="00EF2525"/>
    <w:rsid w:val="00EF28DE"/>
    <w:rsid w:val="00EF2AE5"/>
    <w:rsid w:val="00EF2F26"/>
    <w:rsid w:val="00EF6C37"/>
    <w:rsid w:val="00F00BC3"/>
    <w:rsid w:val="00F01147"/>
    <w:rsid w:val="00F03B7F"/>
    <w:rsid w:val="00F0459A"/>
    <w:rsid w:val="00F04AAD"/>
    <w:rsid w:val="00F04CA8"/>
    <w:rsid w:val="00F05FA8"/>
    <w:rsid w:val="00F127EA"/>
    <w:rsid w:val="00F1345C"/>
    <w:rsid w:val="00F15CBF"/>
    <w:rsid w:val="00F217A2"/>
    <w:rsid w:val="00F23A47"/>
    <w:rsid w:val="00F243C7"/>
    <w:rsid w:val="00F301FA"/>
    <w:rsid w:val="00F35732"/>
    <w:rsid w:val="00F357C6"/>
    <w:rsid w:val="00F36944"/>
    <w:rsid w:val="00F40986"/>
    <w:rsid w:val="00F40BAF"/>
    <w:rsid w:val="00F41058"/>
    <w:rsid w:val="00F426CA"/>
    <w:rsid w:val="00F431B7"/>
    <w:rsid w:val="00F437FA"/>
    <w:rsid w:val="00F43B53"/>
    <w:rsid w:val="00F4450F"/>
    <w:rsid w:val="00F4560B"/>
    <w:rsid w:val="00F45A7B"/>
    <w:rsid w:val="00F45AB0"/>
    <w:rsid w:val="00F479C7"/>
    <w:rsid w:val="00F47C92"/>
    <w:rsid w:val="00F52FC9"/>
    <w:rsid w:val="00F556E8"/>
    <w:rsid w:val="00F57445"/>
    <w:rsid w:val="00F64E01"/>
    <w:rsid w:val="00F6566B"/>
    <w:rsid w:val="00F70084"/>
    <w:rsid w:val="00F7570F"/>
    <w:rsid w:val="00F767CE"/>
    <w:rsid w:val="00F76A0C"/>
    <w:rsid w:val="00F81688"/>
    <w:rsid w:val="00F8205C"/>
    <w:rsid w:val="00F839F5"/>
    <w:rsid w:val="00F83B74"/>
    <w:rsid w:val="00F847EA"/>
    <w:rsid w:val="00F853F3"/>
    <w:rsid w:val="00F87560"/>
    <w:rsid w:val="00F917EC"/>
    <w:rsid w:val="00F95851"/>
    <w:rsid w:val="00F95EE4"/>
    <w:rsid w:val="00F96D8F"/>
    <w:rsid w:val="00FA2234"/>
    <w:rsid w:val="00FA23F2"/>
    <w:rsid w:val="00FA5FB1"/>
    <w:rsid w:val="00FA62FB"/>
    <w:rsid w:val="00FA6AB4"/>
    <w:rsid w:val="00FA76D2"/>
    <w:rsid w:val="00FA7FCD"/>
    <w:rsid w:val="00FB1D9C"/>
    <w:rsid w:val="00FB45D2"/>
    <w:rsid w:val="00FB697B"/>
    <w:rsid w:val="00FC0F2B"/>
    <w:rsid w:val="00FC35FD"/>
    <w:rsid w:val="00FD057B"/>
    <w:rsid w:val="00FD07C9"/>
    <w:rsid w:val="00FD4F7B"/>
    <w:rsid w:val="00FD7072"/>
    <w:rsid w:val="00FD781D"/>
    <w:rsid w:val="00FE049B"/>
    <w:rsid w:val="00FE39C1"/>
    <w:rsid w:val="00FE3E7B"/>
    <w:rsid w:val="00FE4340"/>
    <w:rsid w:val="00FE4612"/>
    <w:rsid w:val="00FE4AB6"/>
    <w:rsid w:val="00FE5CE2"/>
    <w:rsid w:val="00FF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FCD85E-E420-4779-A641-F047F1E5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403D"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6D9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BD5A2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53D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3D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3D3D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3D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3D3D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D3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D3D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C9D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C9D"/>
    <w:rPr>
      <w:rFonts w:ascii="Calibri" w:eastAsia="Calibri" w:hAnsi="Calibri" w:cs="Calibri"/>
      <w:color w:val="000000"/>
    </w:rPr>
  </w:style>
  <w:style w:type="character" w:styleId="Hyperlink">
    <w:name w:val="Hyperlink"/>
    <w:basedOn w:val="DefaultParagraphFont"/>
    <w:uiPriority w:val="99"/>
    <w:unhideWhenUsed/>
    <w:rsid w:val="00556527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FB0"/>
    <w:pPr>
      <w:spacing w:line="240" w:lineRule="auto"/>
    </w:pPr>
    <w:rPr>
      <w:rFonts w:eastAsiaTheme="minorHAnsi" w:cstheme="minorBidi"/>
      <w:color w:val="auto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5FB0"/>
    <w:rPr>
      <w:rFonts w:ascii="Calibri" w:eastAsiaTheme="minorHAnsi" w:hAnsi="Calibri"/>
      <w:szCs w:val="21"/>
    </w:rPr>
  </w:style>
  <w:style w:type="paragraph" w:styleId="FootnoteText">
    <w:name w:val="footnote text"/>
    <w:basedOn w:val="Normal"/>
    <w:link w:val="FootnoteTextChar"/>
    <w:uiPriority w:val="99"/>
    <w:unhideWhenUsed/>
    <w:rsid w:val="0015258E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5258E"/>
    <w:rPr>
      <w:rFonts w:eastAsiaTheme="minorHAnsi"/>
      <w:sz w:val="20"/>
      <w:szCs w:val="20"/>
    </w:rPr>
  </w:style>
  <w:style w:type="paragraph" w:styleId="ListParagraph">
    <w:name w:val="List Paragraph"/>
    <w:basedOn w:val="Normal"/>
    <w:uiPriority w:val="34"/>
    <w:qFormat/>
    <w:rsid w:val="00E433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06D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423B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177EBD"/>
    <w:pPr>
      <w:spacing w:line="240" w:lineRule="auto"/>
    </w:pPr>
    <w:rPr>
      <w:rFonts w:ascii="Times New Roman" w:eastAsiaTheme="minorHAnsi" w:hAnsi="Times New Roman" w:cs="Times New Roman"/>
      <w:color w:val="auto"/>
      <w:sz w:val="24"/>
      <w:szCs w:val="24"/>
      <w:lang w:val="en-GB" w:eastAsia="en-GB"/>
    </w:rPr>
  </w:style>
  <w:style w:type="paragraph" w:customStyle="1" w:styleId="xmsonormal">
    <w:name w:val="x_msonormal"/>
    <w:basedOn w:val="Normal"/>
    <w:uiPriority w:val="99"/>
    <w:rsid w:val="00A106FB"/>
    <w:pPr>
      <w:spacing w:line="240" w:lineRule="auto"/>
    </w:pPr>
    <w:rPr>
      <w:rFonts w:ascii="Times New Roman" w:eastAsiaTheme="minorHAnsi" w:hAnsi="Times New Roman" w:cs="Times New Roman"/>
      <w:color w:val="auto"/>
      <w:sz w:val="24"/>
      <w:szCs w:val="24"/>
      <w:lang w:val="en-GB" w:eastAsia="en-GB"/>
    </w:rPr>
  </w:style>
  <w:style w:type="table" w:styleId="TableGrid0">
    <w:name w:val="Table Grid"/>
    <w:basedOn w:val="TableNormal"/>
    <w:uiPriority w:val="39"/>
    <w:rsid w:val="00964F7A"/>
    <w:pPr>
      <w:spacing w:after="0" w:line="240" w:lineRule="auto"/>
    </w:pPr>
    <w:rPr>
      <w:rFonts w:eastAsiaTheme="minorHAns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71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4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45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4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21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701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24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23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38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74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6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2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833473">
          <w:marLeft w:val="44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althcom-officer1-zah@medair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dm.healthofficer1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oajamy@InternationalMedicalCorps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i.a.assi.89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2160</TotalTime>
  <Pages>7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WG Bekaa Shelter WASH 15-06-10 Minutes.docx</vt:lpstr>
    </vt:vector>
  </TitlesOfParts>
  <Company>UNHCR</Company>
  <LinksUpToDate>false</LinksUpToDate>
  <CharactersWithSpaces>6181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WG Bekaa Shelter WASH 15-06-10 Minutes.docx</dc:title>
  <dc:creator>UNHCRuser</dc:creator>
  <cp:lastModifiedBy>Mona Kiwan</cp:lastModifiedBy>
  <cp:revision>542</cp:revision>
  <cp:lastPrinted>2016-08-15T12:05:00Z</cp:lastPrinted>
  <dcterms:created xsi:type="dcterms:W3CDTF">2017-03-07T12:42:00Z</dcterms:created>
  <dcterms:modified xsi:type="dcterms:W3CDTF">2017-07-03T14:27:00Z</dcterms:modified>
</cp:coreProperties>
</file>